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309"/>
        <w:tblW w:w="10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5084"/>
        <w:gridCol w:w="2721"/>
      </w:tblGrid>
      <w:tr w:rsidR="00227E99" w:rsidRPr="00ED6BB5" w:rsidTr="00227E99">
        <w:trPr>
          <w:trHeight w:val="696"/>
        </w:trPr>
        <w:tc>
          <w:tcPr>
            <w:tcW w:w="2631" w:type="dxa"/>
            <w:vMerge w:val="restart"/>
          </w:tcPr>
          <w:p w:rsidR="00227E99" w:rsidRPr="00ED6BB5" w:rsidRDefault="00EA613A" w:rsidP="00227E99">
            <w:pPr>
              <w:bidi w:val="0"/>
              <w:rPr>
                <w:rFonts w:asciiTheme="minorBidi" w:hAnsiTheme="minorBidi" w:cstheme="minorBidi"/>
                <w:b/>
                <w:bCs/>
                <w:sz w:val="28"/>
                <w:szCs w:val="28"/>
                <w:lang w:bidi="ar-QA"/>
              </w:rPr>
            </w:pPr>
            <w:r w:rsidRPr="00ED6BB5">
              <w:rPr>
                <w:rFonts w:asciiTheme="minorBidi" w:hAnsiTheme="minorBidi" w:cstheme="minorBid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1194435" cy="1194435"/>
                  <wp:effectExtent l="19050" t="0" r="5715" b="0"/>
                  <wp:docPr id="2" name="Picture 1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4435" cy="1194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4" w:type="dxa"/>
          </w:tcPr>
          <w:p w:rsidR="00227E99" w:rsidRPr="00ED6BB5" w:rsidRDefault="00EA613A" w:rsidP="00227E99">
            <w:pPr>
              <w:bidi w:val="0"/>
              <w:jc w:val="center"/>
              <w:rPr>
                <w:rFonts w:asciiTheme="minorBidi" w:hAnsiTheme="minorBidi" w:cstheme="minorBidi"/>
                <w:b/>
                <w:bCs/>
                <w:sz w:val="44"/>
                <w:szCs w:val="44"/>
                <w:lang w:bidi="ar-QA"/>
              </w:rPr>
            </w:pPr>
            <w:r w:rsidRPr="00ED6BB5">
              <w:rPr>
                <w:rFonts w:asciiTheme="minorBidi" w:hAnsiTheme="minorBidi" w:cstheme="minorBidi"/>
                <w:b/>
                <w:bCs/>
                <w:sz w:val="44"/>
                <w:szCs w:val="44"/>
                <w:lang w:bidi="ar-QA"/>
              </w:rPr>
              <w:t>Chemistry</w:t>
            </w:r>
          </w:p>
        </w:tc>
        <w:tc>
          <w:tcPr>
            <w:tcW w:w="2721" w:type="dxa"/>
            <w:vMerge w:val="restart"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  <w:r w:rsidRPr="00ED6BB5">
              <w:rPr>
                <w:rFonts w:asciiTheme="minorBidi" w:hAnsiTheme="minorBidi" w:cstheme="minorBidi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1765935" cy="441325"/>
                  <wp:effectExtent l="19050" t="0" r="5715" b="0"/>
                  <wp:docPr id="18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935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E99" w:rsidRPr="00ED6BB5" w:rsidTr="00227E99">
        <w:trPr>
          <w:trHeight w:val="695"/>
        </w:trPr>
        <w:tc>
          <w:tcPr>
            <w:tcW w:w="2631" w:type="dxa"/>
            <w:vMerge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ED6BB5" w:rsidRDefault="00427197" w:rsidP="00DE4DE6">
            <w:pPr>
              <w:bidi w:val="0"/>
              <w:jc w:val="center"/>
              <w:rPr>
                <w:rFonts w:asciiTheme="minorBidi" w:hAnsiTheme="minorBidi" w:cstheme="minorBidi"/>
                <w:b/>
                <w:sz w:val="28"/>
                <w:szCs w:val="28"/>
                <w:lang w:bidi="ar-QA"/>
              </w:rPr>
            </w:pPr>
            <w:r>
              <w:rPr>
                <w:rFonts w:asciiTheme="minorBidi" w:hAnsiTheme="minorBidi" w:cstheme="minorBidi"/>
                <w:b/>
                <w:sz w:val="28"/>
                <w:szCs w:val="28"/>
                <w:lang w:bidi="ar-QA"/>
              </w:rPr>
              <w:t>Metals and non-metals</w:t>
            </w:r>
            <w:r w:rsidR="00EA613A" w:rsidRPr="00ED6BB5">
              <w:rPr>
                <w:rFonts w:asciiTheme="minorBidi" w:hAnsiTheme="minorBidi" w:cstheme="minorBidi"/>
                <w:b/>
                <w:sz w:val="28"/>
                <w:szCs w:val="28"/>
                <w:lang w:bidi="ar-QA"/>
              </w:rPr>
              <w:t xml:space="preserve">  </w:t>
            </w:r>
            <w:r w:rsidR="00DE4DE6" w:rsidRPr="00ED6BB5">
              <w:rPr>
                <w:rFonts w:asciiTheme="minorBidi" w:hAnsiTheme="minorBidi" w:cstheme="minorBid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721" w:type="dxa"/>
            <w:vMerge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</w:tc>
      </w:tr>
      <w:tr w:rsidR="00227E99" w:rsidRPr="00ED6BB5" w:rsidTr="00227E99">
        <w:trPr>
          <w:trHeight w:val="762"/>
        </w:trPr>
        <w:tc>
          <w:tcPr>
            <w:tcW w:w="2631" w:type="dxa"/>
            <w:vMerge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ED6BB5" w:rsidRDefault="00DE4DE6" w:rsidP="00C418FB">
            <w:pPr>
              <w:pStyle w:val="T2tablehead2"/>
              <w:jc w:val="center"/>
              <w:rPr>
                <w:rFonts w:asciiTheme="minorBidi" w:hAnsiTheme="minorBidi" w:cstheme="minorBidi"/>
                <w:b w:val="0"/>
                <w:sz w:val="36"/>
                <w:szCs w:val="36"/>
                <w:lang w:bidi="ar-QA"/>
              </w:rPr>
            </w:pPr>
            <w:r w:rsidRPr="00ED6BB5">
              <w:rPr>
                <w:rFonts w:asciiTheme="minorBidi" w:hAnsiTheme="minorBidi" w:cstheme="minorBidi"/>
                <w:b w:val="0"/>
                <w:sz w:val="32"/>
                <w:szCs w:val="32"/>
              </w:rPr>
              <w:t>Worksheet-</w:t>
            </w:r>
            <w:r w:rsidR="00C418FB">
              <w:rPr>
                <w:rFonts w:asciiTheme="minorBidi" w:hAnsiTheme="minorBidi" w:cstheme="minorBidi"/>
                <w:b w:val="0"/>
                <w:sz w:val="32"/>
                <w:szCs w:val="32"/>
              </w:rPr>
              <w:t>4</w:t>
            </w:r>
            <w:r w:rsidRPr="00ED6BB5">
              <w:rPr>
                <w:rFonts w:asciiTheme="minorBidi" w:hAnsiTheme="minorBidi" w:cstheme="minorBidi"/>
                <w:b w:val="0"/>
                <w:sz w:val="32"/>
                <w:szCs w:val="32"/>
              </w:rPr>
              <w:t>-</w:t>
            </w:r>
          </w:p>
        </w:tc>
        <w:tc>
          <w:tcPr>
            <w:tcW w:w="2721" w:type="dxa"/>
            <w:vMerge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</w:tc>
      </w:tr>
    </w:tbl>
    <w:p w:rsidR="008C1F76" w:rsidRPr="00ED6BB5" w:rsidRDefault="008C1F76" w:rsidP="001460EA">
      <w:pPr>
        <w:bidi w:val="0"/>
        <w:rPr>
          <w:rFonts w:asciiTheme="minorBidi" w:hAnsiTheme="minorBidi" w:cstheme="minorBidi"/>
          <w:sz w:val="22"/>
          <w:szCs w:val="22"/>
        </w:rPr>
      </w:pPr>
    </w:p>
    <w:tbl>
      <w:tblPr>
        <w:tblpPr w:leftFromText="180" w:rightFromText="180" w:vertAnchor="text" w:horzAnchor="margin" w:tblpY="-73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6"/>
        <w:gridCol w:w="2552"/>
      </w:tblGrid>
      <w:tr w:rsidR="00227E99" w:rsidRPr="00ED6BB5" w:rsidTr="00227E99">
        <w:trPr>
          <w:trHeight w:val="456"/>
        </w:trPr>
        <w:tc>
          <w:tcPr>
            <w:tcW w:w="10348" w:type="dxa"/>
            <w:gridSpan w:val="2"/>
            <w:shd w:val="clear" w:color="auto" w:fill="D9D9D9"/>
          </w:tcPr>
          <w:p w:rsidR="00227E99" w:rsidRPr="00ED6BB5" w:rsidRDefault="00227E99" w:rsidP="00227E99">
            <w:pPr>
              <w:bidi w:val="0"/>
              <w:spacing w:line="360" w:lineRule="auto"/>
              <w:ind w:left="567"/>
              <w:rPr>
                <w:rFonts w:asciiTheme="minorBidi" w:eastAsia="Times" w:hAnsiTheme="minorBidi" w:cstheme="minorBidi"/>
                <w:spacing w:val="-2"/>
                <w:kern w:val="28"/>
                <w:rtl/>
                <w:lang w:val="en-GB" w:eastAsia="en-GB" w:bidi="ar-QA"/>
              </w:rPr>
            </w:pPr>
            <w:r w:rsidRPr="00ED6BB5">
              <w:rPr>
                <w:rFonts w:asciiTheme="minorBidi" w:eastAsia="Times" w:hAnsiTheme="minorBidi" w:cstheme="minorBidi"/>
                <w:spacing w:val="-2"/>
                <w:kern w:val="28"/>
                <w:lang w:val="en-GB" w:eastAsia="en-GB"/>
              </w:rPr>
              <w:t>Name:                                                                                                         Class:  8 /……........</w:t>
            </w:r>
          </w:p>
        </w:tc>
      </w:tr>
      <w:tr w:rsidR="00227E99" w:rsidRPr="00ED6BB5" w:rsidTr="00227E99">
        <w:trPr>
          <w:trHeight w:val="377"/>
        </w:trPr>
        <w:tc>
          <w:tcPr>
            <w:tcW w:w="10348" w:type="dxa"/>
            <w:gridSpan w:val="2"/>
            <w:shd w:val="clear" w:color="auto" w:fill="auto"/>
          </w:tcPr>
          <w:p w:rsidR="00227E99" w:rsidRPr="00ED6BB5" w:rsidRDefault="00227E99" w:rsidP="00EA613A">
            <w:pPr>
              <w:bidi w:val="0"/>
              <w:rPr>
                <w:rFonts w:asciiTheme="minorBidi" w:eastAsia="Times" w:hAnsiTheme="minorBidi" w:cstheme="minorBidi"/>
                <w:spacing w:val="-2"/>
                <w:kern w:val="28"/>
                <w:sz w:val="22"/>
                <w:szCs w:val="22"/>
                <w:lang w:eastAsia="en-GB" w:bidi="ar-QA"/>
              </w:rPr>
            </w:pPr>
            <w:r w:rsidRPr="00ED6BB5">
              <w:rPr>
                <w:rFonts w:asciiTheme="minorBidi" w:eastAsia="Times" w:hAnsiTheme="minorBidi" w:cstheme="minorBidi"/>
                <w:spacing w:val="-2"/>
                <w:kern w:val="28"/>
                <w:sz w:val="22"/>
                <w:szCs w:val="22"/>
                <w:lang w:eastAsia="en-GB" w:bidi="ar-QA"/>
              </w:rPr>
              <w:t>Book pages:</w:t>
            </w:r>
          </w:p>
        </w:tc>
      </w:tr>
      <w:tr w:rsidR="00227E99" w:rsidRPr="00ED6BB5" w:rsidTr="00227E99">
        <w:trPr>
          <w:trHeight w:val="441"/>
        </w:trPr>
        <w:tc>
          <w:tcPr>
            <w:tcW w:w="7796" w:type="dxa"/>
            <w:vAlign w:val="center"/>
          </w:tcPr>
          <w:p w:rsidR="00227E99" w:rsidRPr="00ED6BB5" w:rsidRDefault="00227E99" w:rsidP="00227E99">
            <w:pPr>
              <w:bidi w:val="0"/>
              <w:spacing w:line="360" w:lineRule="auto"/>
              <w:ind w:left="567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227E99" w:rsidRPr="00ED6BB5" w:rsidRDefault="00227E99" w:rsidP="00C418FB">
            <w:pPr>
              <w:bidi w:val="0"/>
              <w:spacing w:line="360" w:lineRule="auto"/>
              <w:ind w:left="34"/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</w:pPr>
            <w:r w:rsidRPr="00ED6BB5">
              <w:rPr>
                <w:rFonts w:asciiTheme="minorBidi" w:hAnsiTheme="minorBidi" w:cstheme="minorBidi"/>
                <w:sz w:val="22"/>
                <w:szCs w:val="22"/>
              </w:rPr>
              <w:t>Date:</w:t>
            </w:r>
            <w:r w:rsidR="00C418FB"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  <w:t>23</w:t>
            </w:r>
            <w:r w:rsidR="00BB1408"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  <w:t>-4-2012</w:t>
            </w:r>
          </w:p>
        </w:tc>
      </w:tr>
      <w:tr w:rsidR="00227E99" w:rsidRPr="00ED6BB5" w:rsidTr="00227E99">
        <w:tc>
          <w:tcPr>
            <w:tcW w:w="7796" w:type="dxa"/>
            <w:vAlign w:val="center"/>
          </w:tcPr>
          <w:p w:rsidR="00227E99" w:rsidRPr="00ED6BB5" w:rsidRDefault="00227E99" w:rsidP="00C418FB">
            <w:pPr>
              <w:bidi w:val="0"/>
              <w:ind w:left="567"/>
              <w:rPr>
                <w:rFonts w:asciiTheme="minorBidi" w:hAnsiTheme="minorBidi" w:cstheme="minorBidi"/>
                <w:sz w:val="22"/>
                <w:szCs w:val="22"/>
              </w:rPr>
            </w:pPr>
            <w:r w:rsidRPr="00ED6BB5">
              <w:rPr>
                <w:rFonts w:asciiTheme="minorBidi" w:hAnsiTheme="minorBidi" w:cstheme="minorBidi"/>
                <w:sz w:val="22"/>
                <w:szCs w:val="22"/>
              </w:rPr>
              <w:t>8.</w:t>
            </w:r>
            <w:r w:rsidR="00EA613A" w:rsidRPr="00ED6BB5">
              <w:rPr>
                <w:rFonts w:asciiTheme="minorBidi" w:hAnsiTheme="minorBidi" w:cstheme="minorBidi"/>
                <w:sz w:val="22"/>
                <w:szCs w:val="22"/>
              </w:rPr>
              <w:t>13</w:t>
            </w:r>
            <w:r w:rsidRPr="00ED6BB5">
              <w:rPr>
                <w:rFonts w:asciiTheme="minorBidi" w:hAnsiTheme="minorBidi" w:cstheme="minorBidi"/>
                <w:sz w:val="22"/>
                <w:szCs w:val="22"/>
              </w:rPr>
              <w:t>.</w:t>
            </w:r>
            <w:r w:rsidR="00C418FB">
              <w:rPr>
                <w:rFonts w:asciiTheme="minorBidi" w:hAnsiTheme="minorBidi" w:cstheme="minorBidi"/>
                <w:sz w:val="22"/>
                <w:szCs w:val="22"/>
              </w:rPr>
              <w:t>11-8.13.12</w:t>
            </w:r>
          </w:p>
        </w:tc>
        <w:tc>
          <w:tcPr>
            <w:tcW w:w="2552" w:type="dxa"/>
            <w:vAlign w:val="center"/>
          </w:tcPr>
          <w:p w:rsidR="00227E99" w:rsidRPr="00ED6BB5" w:rsidRDefault="00227E99" w:rsidP="00227E99">
            <w:pPr>
              <w:bidi w:val="0"/>
              <w:spacing w:line="360" w:lineRule="auto"/>
              <w:rPr>
                <w:rFonts w:asciiTheme="minorBidi" w:hAnsiTheme="minorBidi" w:cstheme="minorBidi"/>
                <w:sz w:val="22"/>
                <w:szCs w:val="22"/>
                <w:rtl/>
                <w:lang w:val="en-GB" w:bidi="ar-QA"/>
              </w:rPr>
            </w:pPr>
            <w:r w:rsidRPr="00ED6BB5">
              <w:rPr>
                <w:rFonts w:asciiTheme="minorBidi" w:hAnsiTheme="minorBidi" w:cstheme="minorBidi"/>
                <w:sz w:val="22"/>
                <w:szCs w:val="22"/>
              </w:rPr>
              <w:t xml:space="preserve">Core Standard number    </w:t>
            </w:r>
          </w:p>
        </w:tc>
      </w:tr>
      <w:tr w:rsidR="00227E99" w:rsidRPr="00ED6BB5" w:rsidTr="00227E99">
        <w:tc>
          <w:tcPr>
            <w:tcW w:w="7796" w:type="dxa"/>
          </w:tcPr>
          <w:p w:rsidR="00B932CA" w:rsidRPr="00492259" w:rsidRDefault="0085122D" w:rsidP="00492259">
            <w:pPr>
              <w:pStyle w:val="TTtabletext"/>
              <w:rPr>
                <w:rFonts w:asciiTheme="minorBidi" w:hAnsiTheme="minorBidi" w:cstheme="minorBidi"/>
                <w:sz w:val="18"/>
                <w:szCs w:val="18"/>
              </w:rPr>
            </w:pPr>
            <w:r w:rsidRPr="00492259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1</w:t>
            </w:r>
            <w:r w:rsidRPr="00492259">
              <w:rPr>
                <w:rFonts w:asciiTheme="minorBidi" w:hAnsiTheme="minorBidi" w:cstheme="minorBidi"/>
                <w:sz w:val="18"/>
                <w:szCs w:val="18"/>
              </w:rPr>
              <w:t xml:space="preserve">.Know </w:t>
            </w:r>
            <w:r w:rsidR="00427197" w:rsidRPr="00492259">
              <w:rPr>
                <w:rFonts w:asciiTheme="minorBidi" w:hAnsiTheme="minorBidi" w:cstheme="minorBidi"/>
                <w:sz w:val="18"/>
                <w:szCs w:val="18"/>
              </w:rPr>
              <w:t xml:space="preserve">metals </w:t>
            </w:r>
            <w:r w:rsidR="00492259" w:rsidRPr="00492259">
              <w:rPr>
                <w:rFonts w:asciiTheme="minorBidi" w:hAnsiTheme="minorBidi" w:cstheme="minorBidi"/>
                <w:sz w:val="18"/>
                <w:szCs w:val="18"/>
              </w:rPr>
              <w:t xml:space="preserve">are </w:t>
            </w:r>
            <w:r w:rsidR="00427197" w:rsidRPr="00492259">
              <w:rPr>
                <w:rFonts w:asciiTheme="minorBidi" w:hAnsiTheme="minorBidi" w:cstheme="minorBidi"/>
                <w:sz w:val="18"/>
                <w:szCs w:val="18"/>
              </w:rPr>
              <w:t>conduct</w:t>
            </w:r>
            <w:r w:rsidR="00492259" w:rsidRPr="00492259">
              <w:rPr>
                <w:rFonts w:asciiTheme="minorBidi" w:hAnsiTheme="minorBidi" w:cstheme="minorBidi"/>
                <w:sz w:val="18"/>
                <w:szCs w:val="18"/>
              </w:rPr>
              <w:t>ors of</w:t>
            </w:r>
            <w:r w:rsidR="00427197" w:rsidRPr="00492259">
              <w:rPr>
                <w:rFonts w:asciiTheme="minorBidi" w:hAnsiTheme="minorBidi" w:cstheme="minorBidi"/>
                <w:sz w:val="18"/>
                <w:szCs w:val="18"/>
              </w:rPr>
              <w:t xml:space="preserve"> electricity and</w:t>
            </w:r>
            <w:r w:rsidR="00492259" w:rsidRPr="00492259">
              <w:rPr>
                <w:rFonts w:asciiTheme="minorBidi" w:hAnsiTheme="minorBidi" w:cstheme="minorBidi"/>
                <w:sz w:val="18"/>
                <w:szCs w:val="18"/>
              </w:rPr>
              <w:t xml:space="preserve"> heat,</w:t>
            </w:r>
            <w:r w:rsidR="00427197" w:rsidRPr="00492259">
              <w:rPr>
                <w:rFonts w:asciiTheme="minorBidi" w:hAnsiTheme="minorBidi" w:cstheme="minorBidi"/>
                <w:sz w:val="18"/>
                <w:szCs w:val="18"/>
              </w:rPr>
              <w:t xml:space="preserve"> non-metals </w:t>
            </w:r>
            <w:r w:rsidR="00492259" w:rsidRPr="00492259">
              <w:rPr>
                <w:rFonts w:asciiTheme="minorBidi" w:hAnsiTheme="minorBidi" w:cstheme="minorBidi"/>
                <w:sz w:val="18"/>
                <w:szCs w:val="18"/>
              </w:rPr>
              <w:t>are poor conductors</w:t>
            </w:r>
          </w:p>
          <w:p w:rsidR="0085122D" w:rsidRPr="00492259" w:rsidRDefault="0085122D" w:rsidP="00B932CA">
            <w:pPr>
              <w:pStyle w:val="TTtabletext"/>
              <w:rPr>
                <w:rFonts w:asciiTheme="minorBidi" w:hAnsiTheme="minorBidi" w:cstheme="minorBidi"/>
                <w:sz w:val="18"/>
                <w:szCs w:val="18"/>
              </w:rPr>
            </w:pPr>
            <w:r w:rsidRPr="00492259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2</w:t>
            </w:r>
            <w:r w:rsidRPr="00492259">
              <w:rPr>
                <w:rFonts w:asciiTheme="minorBidi" w:hAnsiTheme="minorBidi" w:cstheme="minorBidi"/>
                <w:sz w:val="18"/>
                <w:szCs w:val="18"/>
              </w:rPr>
              <w:t xml:space="preserve">.Know </w:t>
            </w:r>
            <w:r w:rsidR="00427197" w:rsidRPr="00492259">
              <w:rPr>
                <w:sz w:val="18"/>
                <w:szCs w:val="18"/>
              </w:rPr>
              <w:t xml:space="preserve"> </w:t>
            </w:r>
            <w:r w:rsidR="00427197" w:rsidRPr="00492259">
              <w:rPr>
                <w:rFonts w:asciiTheme="minorBidi" w:hAnsiTheme="minorBidi" w:cstheme="minorBidi"/>
                <w:sz w:val="18"/>
                <w:szCs w:val="18"/>
              </w:rPr>
              <w:t>carbon is exceptional in that it is a non-metal but that one allotrope, graphite, conducts electricity</w:t>
            </w:r>
            <w:r w:rsidR="00492259">
              <w:rPr>
                <w:rFonts w:asciiTheme="minorBidi" w:hAnsiTheme="minorBidi" w:cstheme="minorBidi"/>
                <w:sz w:val="18"/>
                <w:szCs w:val="18"/>
              </w:rPr>
              <w:t>.</w:t>
            </w:r>
          </w:p>
          <w:p w:rsidR="00427197" w:rsidRPr="00492259" w:rsidRDefault="0085122D" w:rsidP="00427197">
            <w:pPr>
              <w:pStyle w:val="TTtabletext"/>
              <w:rPr>
                <w:sz w:val="18"/>
                <w:szCs w:val="18"/>
              </w:rPr>
            </w:pPr>
            <w:r w:rsidRPr="00492259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3</w:t>
            </w:r>
            <w:r w:rsidRPr="00492259">
              <w:rPr>
                <w:rFonts w:asciiTheme="minorBidi" w:hAnsiTheme="minorBidi" w:cstheme="minorBidi"/>
                <w:sz w:val="18"/>
                <w:szCs w:val="18"/>
              </w:rPr>
              <w:t xml:space="preserve">.Know </w:t>
            </w:r>
            <w:r w:rsidR="00427197" w:rsidRPr="00492259">
              <w:rPr>
                <w:sz w:val="18"/>
                <w:szCs w:val="18"/>
              </w:rPr>
              <w:t xml:space="preserve"> </w:t>
            </w:r>
            <w:r w:rsidR="00427197" w:rsidRPr="00492259">
              <w:rPr>
                <w:rFonts w:asciiTheme="minorBidi" w:hAnsiTheme="minorBidi" w:cstheme="minorBidi"/>
                <w:sz w:val="18"/>
                <w:szCs w:val="18"/>
              </w:rPr>
              <w:t>that metallic oxides are basic and non-metallic ones, acidic.</w:t>
            </w:r>
          </w:p>
          <w:p w:rsidR="0085122D" w:rsidRPr="00492259" w:rsidRDefault="0085122D" w:rsidP="009B5D7E">
            <w:pPr>
              <w:pStyle w:val="TTtabletext"/>
              <w:rPr>
                <w:rFonts w:asciiTheme="minorBidi" w:hAnsiTheme="minorBidi" w:cstheme="minorBidi"/>
                <w:sz w:val="18"/>
                <w:szCs w:val="18"/>
              </w:rPr>
            </w:pPr>
            <w:r w:rsidRPr="00492259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4</w:t>
            </w:r>
            <w:r w:rsidRPr="00492259">
              <w:rPr>
                <w:rFonts w:asciiTheme="minorBidi" w:hAnsiTheme="minorBidi" w:cstheme="minorBidi"/>
                <w:sz w:val="18"/>
                <w:szCs w:val="18"/>
              </w:rPr>
              <w:t xml:space="preserve">. </w:t>
            </w:r>
            <w:r w:rsidR="00427197" w:rsidRPr="00492259">
              <w:rPr>
                <w:sz w:val="18"/>
                <w:szCs w:val="18"/>
              </w:rPr>
              <w:t xml:space="preserve"> </w:t>
            </w:r>
            <w:r w:rsidR="00427197" w:rsidRPr="00492259">
              <w:rPr>
                <w:rFonts w:asciiTheme="minorBidi" w:hAnsiTheme="minorBidi" w:cstheme="minorBidi"/>
                <w:sz w:val="18"/>
                <w:szCs w:val="18"/>
              </w:rPr>
              <w:t>Explain the meaning of basic and the difference between basic and alkaline</w:t>
            </w:r>
          </w:p>
          <w:p w:rsidR="009B5D7E" w:rsidRPr="00ED6BB5" w:rsidRDefault="009B5D7E" w:rsidP="009B5D7E">
            <w:pPr>
              <w:pStyle w:val="TTtabletex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ED6BB5">
              <w:rPr>
                <w:rFonts w:asciiTheme="minorBidi" w:hAnsiTheme="minorBidi" w:cstheme="minorBidi"/>
                <w:sz w:val="22"/>
                <w:szCs w:val="22"/>
              </w:rPr>
              <w:t>Learning Objectives</w:t>
            </w:r>
          </w:p>
          <w:p w:rsidR="00227E99" w:rsidRPr="00ED6BB5" w:rsidRDefault="00227E99" w:rsidP="00227E99">
            <w:pPr>
              <w:bidi w:val="0"/>
              <w:spacing w:line="360" w:lineRule="auto"/>
              <w:ind w:left="567"/>
              <w:rPr>
                <w:rFonts w:asciiTheme="minorBidi" w:hAnsiTheme="minorBidi" w:cstheme="minorBidi"/>
                <w:sz w:val="22"/>
                <w:szCs w:val="22"/>
                <w:rtl/>
                <w:lang w:val="en-GB" w:bidi="ar-QA"/>
              </w:rPr>
            </w:pPr>
            <w:r w:rsidRPr="00ED6BB5">
              <w:rPr>
                <w:rFonts w:asciiTheme="minorBidi" w:hAnsiTheme="minorBidi" w:cstheme="minorBidi"/>
                <w:noProof/>
                <w:sz w:val="22"/>
                <w:szCs w:val="22"/>
                <w:rtl/>
              </w:rPr>
              <w:drawing>
                <wp:anchor distT="0" distB="0" distL="114300" distR="114300" simplePos="0" relativeHeight="251714560" behindDoc="0" locked="0" layoutInCell="1" allowOverlap="1">
                  <wp:simplePos x="0" y="0"/>
                  <wp:positionH relativeFrom="column">
                    <wp:posOffset>-3782695</wp:posOffset>
                  </wp:positionH>
                  <wp:positionV relativeFrom="paragraph">
                    <wp:posOffset>224155</wp:posOffset>
                  </wp:positionV>
                  <wp:extent cx="1257935" cy="707390"/>
                  <wp:effectExtent l="19050" t="0" r="0" b="0"/>
                  <wp:wrapNone/>
                  <wp:docPr id="19" name="Picture 2" descr="Logo + tex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+ tex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872F3D" w:rsidRDefault="00872F3D" w:rsidP="00397BDA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397BDA" w:rsidRDefault="00492259" w:rsidP="00492259">
      <w:pPr>
        <w:pStyle w:val="ListParagraph"/>
        <w:numPr>
          <w:ilvl w:val="0"/>
          <w:numId w:val="25"/>
        </w:numPr>
        <w:bidi w:val="0"/>
        <w:rPr>
          <w:rFonts w:asciiTheme="minorBidi" w:hAnsiTheme="minorBidi" w:cstheme="minorBidi"/>
        </w:rPr>
      </w:pPr>
      <w:bookmarkStart w:id="0" w:name="_GoBack"/>
      <w:bookmarkEnd w:id="0"/>
      <w:r>
        <w:rPr>
          <w:rFonts w:asciiTheme="minorBidi" w:hAnsiTheme="minorBidi" w:cstheme="minorBidi"/>
        </w:rPr>
        <w:t>Complete the table below</w:t>
      </w:r>
    </w:p>
    <w:p w:rsidR="00492259" w:rsidRDefault="00492259" w:rsidP="00492259">
      <w:pPr>
        <w:pStyle w:val="ListParagraph"/>
        <w:bidi w:val="0"/>
        <w:rPr>
          <w:rFonts w:asciiTheme="minorBidi" w:hAnsiTheme="minorBidi" w:cstheme="minorBidi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4805"/>
        <w:gridCol w:w="4806"/>
      </w:tblGrid>
      <w:tr w:rsidR="00492259" w:rsidTr="000958E2">
        <w:trPr>
          <w:trHeight w:val="603"/>
        </w:trPr>
        <w:tc>
          <w:tcPr>
            <w:tcW w:w="9611" w:type="dxa"/>
            <w:gridSpan w:val="2"/>
          </w:tcPr>
          <w:p w:rsidR="00492259" w:rsidRDefault="00492259" w:rsidP="000958E2">
            <w:pPr>
              <w:pStyle w:val="ListParagraph"/>
              <w:bidi w:val="0"/>
              <w:ind w:left="0"/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Physical properties</w:t>
            </w:r>
          </w:p>
        </w:tc>
      </w:tr>
      <w:tr w:rsidR="00492259" w:rsidTr="000958E2">
        <w:trPr>
          <w:trHeight w:val="531"/>
        </w:trPr>
        <w:tc>
          <w:tcPr>
            <w:tcW w:w="4805" w:type="dxa"/>
            <w:vAlign w:val="center"/>
          </w:tcPr>
          <w:p w:rsidR="00492259" w:rsidRDefault="00492259" w:rsidP="000958E2">
            <w:pPr>
              <w:pStyle w:val="ListParagraph"/>
              <w:bidi w:val="0"/>
              <w:ind w:left="0"/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Metals</w:t>
            </w:r>
          </w:p>
        </w:tc>
        <w:tc>
          <w:tcPr>
            <w:tcW w:w="4806" w:type="dxa"/>
            <w:vAlign w:val="center"/>
          </w:tcPr>
          <w:p w:rsidR="00492259" w:rsidRDefault="00492259" w:rsidP="000958E2">
            <w:pPr>
              <w:pStyle w:val="ListParagraph"/>
              <w:bidi w:val="0"/>
              <w:ind w:left="0"/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Non-metals</w:t>
            </w:r>
          </w:p>
        </w:tc>
      </w:tr>
      <w:tr w:rsidR="00492259" w:rsidTr="000958E2">
        <w:trPr>
          <w:trHeight w:val="960"/>
        </w:trPr>
        <w:tc>
          <w:tcPr>
            <w:tcW w:w="4805" w:type="dxa"/>
          </w:tcPr>
          <w:p w:rsidR="00492259" w:rsidRDefault="00492259" w:rsidP="00492259">
            <w:pPr>
              <w:pStyle w:val="ListParagraph"/>
              <w:bidi w:val="0"/>
              <w:ind w:left="0"/>
              <w:rPr>
                <w:rFonts w:asciiTheme="minorBidi" w:hAnsiTheme="minorBidi" w:cstheme="minorBidi"/>
              </w:rPr>
            </w:pPr>
          </w:p>
          <w:p w:rsidR="000958E2" w:rsidRDefault="000958E2" w:rsidP="000958E2">
            <w:pPr>
              <w:pStyle w:val="ListParagraph"/>
              <w:bidi w:val="0"/>
              <w:ind w:left="0"/>
              <w:rPr>
                <w:rFonts w:asciiTheme="minorBidi" w:hAnsiTheme="minorBidi" w:cstheme="minorBidi"/>
              </w:rPr>
            </w:pPr>
          </w:p>
        </w:tc>
        <w:tc>
          <w:tcPr>
            <w:tcW w:w="4806" w:type="dxa"/>
          </w:tcPr>
          <w:p w:rsidR="00492259" w:rsidRDefault="00492259" w:rsidP="00492259">
            <w:pPr>
              <w:pStyle w:val="ListParagraph"/>
              <w:bidi w:val="0"/>
              <w:ind w:left="0"/>
              <w:rPr>
                <w:rFonts w:asciiTheme="minorBidi" w:hAnsiTheme="minorBidi" w:cstheme="minorBidi"/>
              </w:rPr>
            </w:pPr>
          </w:p>
        </w:tc>
      </w:tr>
      <w:tr w:rsidR="00492259" w:rsidTr="000958E2">
        <w:trPr>
          <w:trHeight w:val="909"/>
        </w:trPr>
        <w:tc>
          <w:tcPr>
            <w:tcW w:w="4805" w:type="dxa"/>
          </w:tcPr>
          <w:p w:rsidR="00492259" w:rsidRDefault="00492259" w:rsidP="00492259">
            <w:pPr>
              <w:pStyle w:val="ListParagraph"/>
              <w:bidi w:val="0"/>
              <w:ind w:left="0"/>
              <w:rPr>
                <w:rFonts w:asciiTheme="minorBidi" w:hAnsiTheme="minorBidi" w:cstheme="minorBidi"/>
              </w:rPr>
            </w:pPr>
          </w:p>
        </w:tc>
        <w:tc>
          <w:tcPr>
            <w:tcW w:w="4806" w:type="dxa"/>
          </w:tcPr>
          <w:p w:rsidR="00492259" w:rsidRDefault="00492259" w:rsidP="00492259">
            <w:pPr>
              <w:pStyle w:val="ListParagraph"/>
              <w:bidi w:val="0"/>
              <w:ind w:left="0"/>
              <w:rPr>
                <w:rFonts w:asciiTheme="minorBidi" w:hAnsiTheme="minorBidi" w:cstheme="minorBidi"/>
              </w:rPr>
            </w:pPr>
          </w:p>
        </w:tc>
      </w:tr>
      <w:tr w:rsidR="00492259" w:rsidTr="000958E2">
        <w:trPr>
          <w:trHeight w:val="909"/>
        </w:trPr>
        <w:tc>
          <w:tcPr>
            <w:tcW w:w="4805" w:type="dxa"/>
          </w:tcPr>
          <w:p w:rsidR="00492259" w:rsidRDefault="00492259" w:rsidP="00492259">
            <w:pPr>
              <w:pStyle w:val="ListParagraph"/>
              <w:bidi w:val="0"/>
              <w:ind w:left="0"/>
              <w:rPr>
                <w:rFonts w:asciiTheme="minorBidi" w:hAnsiTheme="minorBidi" w:cstheme="minorBidi"/>
              </w:rPr>
            </w:pPr>
          </w:p>
        </w:tc>
        <w:tc>
          <w:tcPr>
            <w:tcW w:w="4806" w:type="dxa"/>
          </w:tcPr>
          <w:p w:rsidR="00492259" w:rsidRDefault="00492259" w:rsidP="00492259">
            <w:pPr>
              <w:pStyle w:val="ListParagraph"/>
              <w:bidi w:val="0"/>
              <w:ind w:left="0"/>
              <w:rPr>
                <w:rFonts w:asciiTheme="minorBidi" w:hAnsiTheme="minorBidi" w:cstheme="minorBidi"/>
              </w:rPr>
            </w:pPr>
          </w:p>
        </w:tc>
      </w:tr>
      <w:tr w:rsidR="00492259" w:rsidTr="000958E2">
        <w:trPr>
          <w:trHeight w:val="909"/>
        </w:trPr>
        <w:tc>
          <w:tcPr>
            <w:tcW w:w="4805" w:type="dxa"/>
          </w:tcPr>
          <w:p w:rsidR="00492259" w:rsidRDefault="00492259" w:rsidP="00492259">
            <w:pPr>
              <w:pStyle w:val="ListParagraph"/>
              <w:bidi w:val="0"/>
              <w:ind w:left="0"/>
              <w:rPr>
                <w:rFonts w:asciiTheme="minorBidi" w:hAnsiTheme="minorBidi" w:cstheme="minorBidi"/>
              </w:rPr>
            </w:pPr>
          </w:p>
        </w:tc>
        <w:tc>
          <w:tcPr>
            <w:tcW w:w="4806" w:type="dxa"/>
          </w:tcPr>
          <w:p w:rsidR="00492259" w:rsidRDefault="00492259" w:rsidP="00492259">
            <w:pPr>
              <w:pStyle w:val="ListParagraph"/>
              <w:bidi w:val="0"/>
              <w:ind w:left="0"/>
              <w:rPr>
                <w:rFonts w:asciiTheme="minorBidi" w:hAnsiTheme="minorBidi" w:cstheme="minorBidi"/>
              </w:rPr>
            </w:pPr>
          </w:p>
        </w:tc>
      </w:tr>
      <w:tr w:rsidR="000958E2" w:rsidTr="000958E2">
        <w:trPr>
          <w:trHeight w:val="909"/>
        </w:trPr>
        <w:tc>
          <w:tcPr>
            <w:tcW w:w="4805" w:type="dxa"/>
          </w:tcPr>
          <w:p w:rsidR="000958E2" w:rsidRDefault="000958E2" w:rsidP="00492259">
            <w:pPr>
              <w:pStyle w:val="ListParagraph"/>
              <w:bidi w:val="0"/>
              <w:ind w:left="0"/>
              <w:rPr>
                <w:rFonts w:asciiTheme="minorBidi" w:hAnsiTheme="minorBidi" w:cstheme="minorBidi"/>
              </w:rPr>
            </w:pPr>
          </w:p>
        </w:tc>
        <w:tc>
          <w:tcPr>
            <w:tcW w:w="4806" w:type="dxa"/>
          </w:tcPr>
          <w:p w:rsidR="000958E2" w:rsidRDefault="000958E2" w:rsidP="00492259">
            <w:pPr>
              <w:pStyle w:val="ListParagraph"/>
              <w:bidi w:val="0"/>
              <w:ind w:left="0"/>
              <w:rPr>
                <w:rFonts w:asciiTheme="minorBidi" w:hAnsiTheme="minorBidi" w:cstheme="minorBidi"/>
              </w:rPr>
            </w:pPr>
          </w:p>
        </w:tc>
      </w:tr>
      <w:tr w:rsidR="000958E2" w:rsidTr="000958E2">
        <w:trPr>
          <w:trHeight w:val="909"/>
        </w:trPr>
        <w:tc>
          <w:tcPr>
            <w:tcW w:w="4805" w:type="dxa"/>
          </w:tcPr>
          <w:p w:rsidR="000958E2" w:rsidRDefault="000958E2" w:rsidP="00492259">
            <w:pPr>
              <w:pStyle w:val="ListParagraph"/>
              <w:bidi w:val="0"/>
              <w:ind w:left="0"/>
              <w:rPr>
                <w:rFonts w:asciiTheme="minorBidi" w:hAnsiTheme="minorBidi" w:cstheme="minorBidi"/>
              </w:rPr>
            </w:pPr>
          </w:p>
        </w:tc>
        <w:tc>
          <w:tcPr>
            <w:tcW w:w="4806" w:type="dxa"/>
          </w:tcPr>
          <w:p w:rsidR="000958E2" w:rsidRDefault="000958E2" w:rsidP="00492259">
            <w:pPr>
              <w:pStyle w:val="ListParagraph"/>
              <w:bidi w:val="0"/>
              <w:ind w:left="0"/>
              <w:rPr>
                <w:rFonts w:asciiTheme="minorBidi" w:hAnsiTheme="minorBidi" w:cstheme="minorBidi"/>
              </w:rPr>
            </w:pPr>
          </w:p>
        </w:tc>
      </w:tr>
    </w:tbl>
    <w:p w:rsidR="00492259" w:rsidRDefault="00492259" w:rsidP="00492259">
      <w:pPr>
        <w:pStyle w:val="ListParagraph"/>
        <w:bidi w:val="0"/>
        <w:rPr>
          <w:rFonts w:asciiTheme="minorBidi" w:hAnsiTheme="minorBidi" w:cstheme="minorBidi"/>
        </w:rPr>
      </w:pPr>
    </w:p>
    <w:p w:rsidR="00492259" w:rsidRDefault="00492259" w:rsidP="00492259">
      <w:pPr>
        <w:pStyle w:val="ListParagraph"/>
        <w:bidi w:val="0"/>
        <w:rPr>
          <w:rFonts w:asciiTheme="minorBidi" w:hAnsiTheme="minorBidi" w:cstheme="minorBidi"/>
        </w:rPr>
      </w:pPr>
    </w:p>
    <w:p w:rsidR="000958E2" w:rsidRDefault="000958E2" w:rsidP="000958E2">
      <w:pPr>
        <w:pStyle w:val="ListParagraph"/>
        <w:bidi w:val="0"/>
        <w:rPr>
          <w:rFonts w:asciiTheme="minorBidi" w:hAnsiTheme="minorBidi" w:cstheme="minorBidi"/>
        </w:rPr>
      </w:pPr>
    </w:p>
    <w:p w:rsidR="000958E2" w:rsidRDefault="000958E2" w:rsidP="000958E2">
      <w:pPr>
        <w:pStyle w:val="ListParagraph"/>
        <w:bidi w:val="0"/>
        <w:rPr>
          <w:rFonts w:asciiTheme="minorBidi" w:hAnsiTheme="minorBidi" w:cstheme="minorBidi"/>
        </w:rPr>
      </w:pPr>
    </w:p>
    <w:p w:rsidR="000958E2" w:rsidRDefault="000958E2" w:rsidP="000958E2">
      <w:pPr>
        <w:pStyle w:val="ListParagraph"/>
        <w:numPr>
          <w:ilvl w:val="0"/>
          <w:numId w:val="25"/>
        </w:numPr>
        <w:bidi w:val="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lastRenderedPageBreak/>
        <w:t>Which form of carbon conducts electricity?</w:t>
      </w:r>
    </w:p>
    <w:p w:rsidR="00130070" w:rsidRDefault="000958E2" w:rsidP="000958E2">
      <w:pPr>
        <w:pStyle w:val="ListParagraph"/>
        <w:bidi w:val="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………………………………………………………………………………………………………</w:t>
      </w:r>
    </w:p>
    <w:p w:rsidR="00130070" w:rsidRDefault="00130070" w:rsidP="00130070">
      <w:pPr>
        <w:pStyle w:val="ListParagraph"/>
        <w:bidi w:val="0"/>
        <w:rPr>
          <w:rFonts w:asciiTheme="minorBidi" w:hAnsiTheme="minorBidi" w:cstheme="minorBidi"/>
        </w:rPr>
      </w:pPr>
    </w:p>
    <w:p w:rsidR="000958E2" w:rsidRDefault="000958E2" w:rsidP="00130070">
      <w:pPr>
        <w:pStyle w:val="ListParagraph"/>
        <w:bidi w:val="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……………………………………………………………………………………………………….</w:t>
      </w:r>
    </w:p>
    <w:p w:rsidR="00130070" w:rsidRDefault="00130070" w:rsidP="00130070">
      <w:pPr>
        <w:pStyle w:val="ListParagraph"/>
        <w:bidi w:val="0"/>
        <w:rPr>
          <w:rFonts w:asciiTheme="minorBidi" w:hAnsiTheme="minorBidi" w:cstheme="minorBidi"/>
        </w:rPr>
      </w:pPr>
    </w:p>
    <w:p w:rsidR="000974DC" w:rsidRDefault="000974DC" w:rsidP="000974DC">
      <w:pPr>
        <w:pStyle w:val="ListParagraph"/>
        <w:numPr>
          <w:ilvl w:val="0"/>
          <w:numId w:val="25"/>
        </w:numPr>
        <w:bidi w:val="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Complete the following: use the words basic or acidic</w:t>
      </w:r>
    </w:p>
    <w:p w:rsidR="007877A5" w:rsidRDefault="007877A5" w:rsidP="007877A5">
      <w:pPr>
        <w:pStyle w:val="ListParagraph"/>
        <w:bidi w:val="0"/>
        <w:rPr>
          <w:rFonts w:asciiTheme="minorBidi" w:hAnsiTheme="minorBidi" w:cstheme="minorBidi"/>
        </w:rPr>
      </w:pPr>
    </w:p>
    <w:p w:rsidR="000974DC" w:rsidRDefault="000974DC" w:rsidP="000974DC">
      <w:pPr>
        <w:pStyle w:val="ListParagraph"/>
        <w:numPr>
          <w:ilvl w:val="0"/>
          <w:numId w:val="26"/>
        </w:numPr>
        <w:bidi w:val="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Metals form oxides that are………………</w:t>
      </w:r>
    </w:p>
    <w:p w:rsidR="007877A5" w:rsidRDefault="007877A5" w:rsidP="007877A5">
      <w:pPr>
        <w:pStyle w:val="ListParagraph"/>
        <w:bidi w:val="0"/>
        <w:ind w:left="1080"/>
        <w:rPr>
          <w:rFonts w:asciiTheme="minorBidi" w:hAnsiTheme="minorBidi" w:cstheme="minorBidi"/>
        </w:rPr>
      </w:pPr>
    </w:p>
    <w:p w:rsidR="00567F86" w:rsidRDefault="000974DC" w:rsidP="000974DC">
      <w:pPr>
        <w:pStyle w:val="ListParagraph"/>
        <w:numPr>
          <w:ilvl w:val="0"/>
          <w:numId w:val="26"/>
        </w:numPr>
        <w:bidi w:val="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Non-metals form oxides that are…………..</w:t>
      </w:r>
    </w:p>
    <w:p w:rsidR="00567F86" w:rsidRDefault="00567F86" w:rsidP="00567F86">
      <w:pPr>
        <w:pStyle w:val="ListParagraph"/>
        <w:bidi w:val="0"/>
        <w:ind w:left="1080"/>
        <w:rPr>
          <w:rFonts w:asciiTheme="minorBidi" w:hAnsiTheme="minorBidi" w:cstheme="minorBidi"/>
        </w:rPr>
      </w:pPr>
    </w:p>
    <w:p w:rsidR="00567F86" w:rsidRDefault="00567F86" w:rsidP="00567F86">
      <w:pPr>
        <w:pStyle w:val="ListParagraph"/>
        <w:numPr>
          <w:ilvl w:val="0"/>
          <w:numId w:val="25"/>
        </w:numPr>
        <w:bidi w:val="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a-Define base</w:t>
      </w:r>
    </w:p>
    <w:p w:rsidR="00567F86" w:rsidRDefault="00567F86" w:rsidP="00567F86">
      <w:pPr>
        <w:pStyle w:val="ListParagraph"/>
        <w:bidi w:val="0"/>
        <w:rPr>
          <w:rFonts w:asciiTheme="minorBidi" w:hAnsiTheme="minorBidi" w:cstheme="minorBidi"/>
        </w:rPr>
      </w:pPr>
    </w:p>
    <w:p w:rsidR="00567F86" w:rsidRDefault="00567F86" w:rsidP="00567F86">
      <w:pPr>
        <w:pStyle w:val="ListParagraph"/>
        <w:bidi w:val="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………………………………………………………………………………………………………</w:t>
      </w:r>
    </w:p>
    <w:p w:rsidR="00567F86" w:rsidRDefault="00567F86" w:rsidP="00567F86">
      <w:pPr>
        <w:pStyle w:val="ListParagraph"/>
        <w:bidi w:val="0"/>
        <w:rPr>
          <w:rFonts w:asciiTheme="minorBidi" w:hAnsiTheme="minorBidi" w:cstheme="minorBidi"/>
        </w:rPr>
      </w:pPr>
    </w:p>
    <w:p w:rsidR="00567F86" w:rsidRDefault="00567F86" w:rsidP="00567F86">
      <w:pPr>
        <w:pStyle w:val="ListParagraph"/>
        <w:bidi w:val="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………………………………………………………………………………………………………</w:t>
      </w:r>
    </w:p>
    <w:p w:rsidR="00567F86" w:rsidRDefault="00567F86" w:rsidP="00567F86">
      <w:pPr>
        <w:pStyle w:val="ListParagraph"/>
        <w:bidi w:val="0"/>
        <w:rPr>
          <w:rFonts w:asciiTheme="minorBidi" w:hAnsiTheme="minorBidi" w:cstheme="minorBidi"/>
        </w:rPr>
      </w:pPr>
    </w:p>
    <w:p w:rsidR="00567F86" w:rsidRDefault="00567F86" w:rsidP="00567F86">
      <w:pPr>
        <w:pStyle w:val="ListParagraph"/>
        <w:bidi w:val="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b- Examples of bases</w:t>
      </w:r>
    </w:p>
    <w:p w:rsidR="00567F86" w:rsidRDefault="00567F86" w:rsidP="00567F86">
      <w:pPr>
        <w:pStyle w:val="ListParagraph"/>
        <w:bidi w:val="0"/>
        <w:rPr>
          <w:rFonts w:asciiTheme="minorBidi" w:hAnsiTheme="minorBidi" w:cstheme="minorBidi"/>
        </w:rPr>
      </w:pPr>
    </w:p>
    <w:p w:rsidR="00567F86" w:rsidRDefault="00567F86" w:rsidP="00567F86">
      <w:pPr>
        <w:pStyle w:val="ListParagraph"/>
        <w:bidi w:val="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………………………………………………………………………………………………………</w:t>
      </w:r>
    </w:p>
    <w:p w:rsidR="00567F86" w:rsidRDefault="00567F86" w:rsidP="00567F86">
      <w:pPr>
        <w:pStyle w:val="ListParagraph"/>
        <w:bidi w:val="0"/>
        <w:rPr>
          <w:rFonts w:asciiTheme="minorBidi" w:hAnsiTheme="minorBidi" w:cstheme="minorBidi"/>
        </w:rPr>
      </w:pPr>
    </w:p>
    <w:p w:rsidR="00567F86" w:rsidRDefault="00567F86" w:rsidP="00567F86">
      <w:pPr>
        <w:pStyle w:val="ListParagraph"/>
        <w:bidi w:val="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………………………………………………………………………………………………………</w:t>
      </w:r>
    </w:p>
    <w:p w:rsidR="00567F86" w:rsidRDefault="00567F86" w:rsidP="00567F86">
      <w:pPr>
        <w:bidi w:val="0"/>
        <w:rPr>
          <w:rFonts w:asciiTheme="minorBidi" w:hAnsiTheme="minorBidi" w:cstheme="minorBidi"/>
        </w:rPr>
      </w:pPr>
    </w:p>
    <w:p w:rsidR="00567F86" w:rsidRDefault="00567F86" w:rsidP="00567F86">
      <w:pPr>
        <w:pStyle w:val="ListParagraph"/>
        <w:numPr>
          <w:ilvl w:val="0"/>
          <w:numId w:val="25"/>
        </w:numPr>
        <w:bidi w:val="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a-Define alkali</w:t>
      </w:r>
    </w:p>
    <w:p w:rsidR="00274626" w:rsidRDefault="00274626" w:rsidP="00567F86">
      <w:pPr>
        <w:pStyle w:val="ListParagraph"/>
        <w:bidi w:val="0"/>
        <w:rPr>
          <w:rFonts w:asciiTheme="minorBidi" w:hAnsiTheme="minorBidi" w:cstheme="minorBidi"/>
        </w:rPr>
      </w:pPr>
    </w:p>
    <w:p w:rsidR="00274626" w:rsidRDefault="00567F86" w:rsidP="00274626">
      <w:pPr>
        <w:pStyle w:val="ListParagraph"/>
        <w:bidi w:val="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………………………………………………………………………………………………………</w:t>
      </w:r>
    </w:p>
    <w:p w:rsidR="00274626" w:rsidRDefault="00274626" w:rsidP="00274626">
      <w:pPr>
        <w:pStyle w:val="ListParagraph"/>
        <w:bidi w:val="0"/>
        <w:rPr>
          <w:rFonts w:asciiTheme="minorBidi" w:hAnsiTheme="minorBidi" w:cstheme="minorBidi"/>
        </w:rPr>
      </w:pPr>
    </w:p>
    <w:p w:rsidR="00567F86" w:rsidRDefault="00567F86" w:rsidP="00274626">
      <w:pPr>
        <w:pStyle w:val="ListParagraph"/>
        <w:bidi w:val="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……………………………………………………………………………………………………</w:t>
      </w:r>
    </w:p>
    <w:p w:rsidR="00567F86" w:rsidRDefault="00567F86" w:rsidP="00567F86">
      <w:pPr>
        <w:pStyle w:val="ListParagraph"/>
        <w:bidi w:val="0"/>
        <w:rPr>
          <w:rFonts w:asciiTheme="minorBidi" w:hAnsiTheme="minorBidi" w:cstheme="minorBidi"/>
        </w:rPr>
      </w:pPr>
    </w:p>
    <w:p w:rsidR="00567F86" w:rsidRDefault="00567F86" w:rsidP="00567F86">
      <w:pPr>
        <w:pStyle w:val="ListParagraph"/>
        <w:bidi w:val="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b- Examples of alkalis</w:t>
      </w:r>
    </w:p>
    <w:p w:rsidR="00567F86" w:rsidRDefault="00567F86" w:rsidP="00567F86">
      <w:pPr>
        <w:pStyle w:val="ListParagraph"/>
        <w:bidi w:val="0"/>
        <w:rPr>
          <w:rFonts w:asciiTheme="minorBidi" w:hAnsiTheme="minorBidi" w:cstheme="minorBidi"/>
        </w:rPr>
      </w:pPr>
    </w:p>
    <w:p w:rsidR="00274626" w:rsidRDefault="00567F86" w:rsidP="00567F86">
      <w:pPr>
        <w:pStyle w:val="ListParagraph"/>
        <w:bidi w:val="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………………………………………………………………………………………………………</w:t>
      </w:r>
    </w:p>
    <w:p w:rsidR="00274626" w:rsidRDefault="00274626" w:rsidP="00274626">
      <w:pPr>
        <w:pStyle w:val="ListParagraph"/>
        <w:bidi w:val="0"/>
        <w:rPr>
          <w:rFonts w:asciiTheme="minorBidi" w:hAnsiTheme="minorBidi" w:cstheme="minorBidi"/>
        </w:rPr>
      </w:pPr>
    </w:p>
    <w:p w:rsidR="00567F86" w:rsidRDefault="00567F86" w:rsidP="00274626">
      <w:pPr>
        <w:pStyle w:val="ListParagraph"/>
        <w:bidi w:val="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………………………………………………………………………………………………………</w:t>
      </w:r>
    </w:p>
    <w:p w:rsidR="00567F86" w:rsidRDefault="00567F86" w:rsidP="00567F86">
      <w:pPr>
        <w:bidi w:val="0"/>
        <w:rPr>
          <w:rFonts w:asciiTheme="minorBidi" w:hAnsiTheme="minorBidi" w:cstheme="minorBidi"/>
        </w:rPr>
      </w:pPr>
    </w:p>
    <w:p w:rsidR="00567F86" w:rsidRDefault="00567F86" w:rsidP="00567F86">
      <w:pPr>
        <w:pStyle w:val="ListParagraph"/>
        <w:numPr>
          <w:ilvl w:val="0"/>
          <w:numId w:val="25"/>
        </w:numPr>
        <w:bidi w:val="0"/>
        <w:rPr>
          <w:rFonts w:asciiTheme="minorBidi" w:hAnsiTheme="minorBidi" w:cstheme="minorBidi"/>
        </w:rPr>
      </w:pPr>
      <w:r w:rsidRPr="00567F86">
        <w:rPr>
          <w:rFonts w:asciiTheme="minorBidi" w:hAnsiTheme="minorBidi" w:cstheme="minorBidi"/>
        </w:rPr>
        <w:t>What is the difference between an alkali and a base?</w:t>
      </w:r>
    </w:p>
    <w:p w:rsidR="00567F86" w:rsidRDefault="00567F86" w:rsidP="00567F86">
      <w:pPr>
        <w:pStyle w:val="ListParagraph"/>
        <w:bidi w:val="0"/>
        <w:rPr>
          <w:rFonts w:asciiTheme="minorBidi" w:hAnsiTheme="minorBidi" w:cstheme="minorBidi"/>
        </w:rPr>
      </w:pPr>
    </w:p>
    <w:p w:rsidR="00274626" w:rsidRDefault="00567F86" w:rsidP="00567F86">
      <w:pPr>
        <w:pStyle w:val="ListParagraph"/>
        <w:bidi w:val="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………………………………………………………………………………………………………</w:t>
      </w:r>
    </w:p>
    <w:p w:rsidR="00274626" w:rsidRDefault="00274626" w:rsidP="00274626">
      <w:pPr>
        <w:pStyle w:val="ListParagraph"/>
        <w:bidi w:val="0"/>
        <w:rPr>
          <w:rFonts w:asciiTheme="minorBidi" w:hAnsiTheme="minorBidi" w:cstheme="minorBidi"/>
        </w:rPr>
      </w:pPr>
    </w:p>
    <w:p w:rsidR="00567F86" w:rsidRPr="00567F86" w:rsidRDefault="00567F86" w:rsidP="00274626">
      <w:pPr>
        <w:pStyle w:val="ListParagraph"/>
        <w:bidi w:val="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……………………………………………………………………………………………………….</w:t>
      </w:r>
    </w:p>
    <w:p w:rsidR="00567F86" w:rsidRDefault="00567F86" w:rsidP="00567F86">
      <w:pPr>
        <w:bidi w:val="0"/>
        <w:rPr>
          <w:rFonts w:asciiTheme="minorBidi" w:hAnsiTheme="minorBidi" w:cstheme="minorBidi"/>
        </w:rPr>
      </w:pPr>
    </w:p>
    <w:p w:rsidR="000958E2" w:rsidRPr="00567F86" w:rsidRDefault="00567F86" w:rsidP="00567F86">
      <w:pPr>
        <w:bidi w:val="0"/>
        <w:rPr>
          <w:rFonts w:asciiTheme="minorBidi" w:hAnsiTheme="minorBidi" w:cstheme="minorBidi"/>
        </w:rPr>
      </w:pPr>
      <w:r w:rsidRPr="00567F86">
        <w:rPr>
          <w:rFonts w:asciiTheme="minorBidi" w:hAnsiTheme="minorBidi" w:cstheme="minorBidi"/>
        </w:rPr>
        <w:t xml:space="preserve">   </w:t>
      </w:r>
    </w:p>
    <w:sectPr w:rsidR="000958E2" w:rsidRPr="00567F86" w:rsidSect="00F866F0">
      <w:footerReference w:type="even" r:id="rId10"/>
      <w:footerReference w:type="default" r:id="rId11"/>
      <w:pgSz w:w="11907" w:h="16840" w:code="9"/>
      <w:pgMar w:top="1134" w:right="851" w:bottom="1134" w:left="851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F50" w:rsidRDefault="00484F50">
      <w:r>
        <w:separator/>
      </w:r>
    </w:p>
  </w:endnote>
  <w:endnote w:type="continuationSeparator" w:id="0">
    <w:p w:rsidR="00484F50" w:rsidRDefault="00484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Default="00B12482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1756DB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1756DB" w:rsidRDefault="001756DB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Pr="00B77D60" w:rsidRDefault="00B77D60" w:rsidP="00B77D60">
    <w:pPr>
      <w:pStyle w:val="Footer"/>
      <w:pBdr>
        <w:top w:val="thinThickSmallGap" w:sz="24" w:space="0" w:color="622423"/>
      </w:pBdr>
      <w:tabs>
        <w:tab w:val="clear" w:pos="4153"/>
        <w:tab w:val="clear" w:pos="8306"/>
        <w:tab w:val="right" w:pos="10260"/>
      </w:tabs>
      <w:rPr>
        <w:rtl/>
      </w:rPr>
    </w:pPr>
    <w:r w:rsidRPr="001E7C06">
      <w:rPr>
        <w:rFonts w:ascii="Calibri" w:hAnsi="Calibri"/>
        <w:b/>
        <w:bCs/>
        <w:color w:val="0F243E"/>
        <w:sz w:val="18"/>
        <w:szCs w:val="18"/>
        <w:u w:val="single"/>
        <w:rtl/>
        <w:lang w:bidi="ar-QA"/>
      </w:rPr>
      <w:t>الرؤي</w:t>
    </w:r>
    <w:r>
      <w:rPr>
        <w:rFonts w:ascii="Calibri" w:hAnsi="Calibri" w:hint="cs"/>
        <w:b/>
        <w:bCs/>
        <w:color w:val="0F243E"/>
        <w:sz w:val="18"/>
        <w:szCs w:val="18"/>
        <w:u w:val="single"/>
        <w:rtl/>
        <w:lang w:bidi="ar-QA"/>
      </w:rPr>
      <w:t>ة</w:t>
    </w:r>
    <w:r w:rsidRPr="001E7C06">
      <w:rPr>
        <w:rFonts w:ascii="Calibri" w:hAnsi="Calibri" w:cs="Calibri"/>
        <w:b/>
        <w:bCs/>
        <w:color w:val="0F243E"/>
        <w:sz w:val="18"/>
        <w:szCs w:val="18"/>
        <w:u w:val="single"/>
        <w:rtl/>
        <w:lang w:bidi="ar-QA"/>
      </w:rPr>
      <w:t xml:space="preserve"> :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نطمح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>
      <w:rPr>
        <w:rFonts w:ascii="Calibri" w:hAnsi="Calibri" w:hint="cs"/>
        <w:b/>
        <w:bCs/>
        <w:color w:val="0F243E"/>
        <w:sz w:val="18"/>
        <w:szCs w:val="18"/>
        <w:rtl/>
        <w:lang w:bidi="ar-QA"/>
      </w:rPr>
      <w:t>ل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تطوير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قدراتنا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وأدائنا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التربوي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والمهاري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خلال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تعليم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ذي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جودة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عالية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وعلوم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حديثة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تجاري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ركب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التطور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والتحديث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بناء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أساس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أكاديمي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توازن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نفسي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لدى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أبنائنا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الطلبة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,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نحو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يؤهلهم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ولوج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الجامعات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النوعية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المتميزة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ثم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متطلبات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مؤسسات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الدولة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واحتياجات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سوق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العمل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المحلي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>.</w:t>
    </w:r>
    <w:r>
      <w:rPr>
        <w:rFonts w:ascii="Cambria" w:hAnsi="Cambria"/>
        <w:rtl/>
      </w:rPr>
      <w:t xml:space="preserve"> </w:t>
    </w:r>
    <w:r>
      <w:rPr>
        <w:rFonts w:ascii="Cambria" w:hAnsi="Cambria"/>
      </w:rPr>
      <w:tab/>
    </w:r>
    <w:r w:rsidR="00B12482" w:rsidRPr="00B12482">
      <w:fldChar w:fldCharType="begin"/>
    </w:r>
    <w:r w:rsidR="009F1EE1">
      <w:instrText xml:space="preserve"> PAGE   \* MERGEFORMAT </w:instrText>
    </w:r>
    <w:r w:rsidR="00B12482" w:rsidRPr="00B12482">
      <w:fldChar w:fldCharType="separate"/>
    </w:r>
    <w:r w:rsidR="00130070" w:rsidRPr="00130070">
      <w:rPr>
        <w:rFonts w:ascii="Cambria" w:hAnsi="Cambria"/>
        <w:noProof/>
        <w:rtl/>
      </w:rPr>
      <w:t>2</w:t>
    </w:r>
    <w:r w:rsidR="00B12482">
      <w:rPr>
        <w:rFonts w:ascii="Cambria" w:hAnsi="Cambria"/>
        <w:noProof/>
      </w:rPr>
      <w:fldChar w:fldCharType="end"/>
    </w:r>
    <w:r>
      <w:rPr>
        <w:rFonts w:ascii="Cambria" w:hAnsi="Cambria"/>
      </w:rPr>
      <w:t xml:space="preserve">Page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F50" w:rsidRDefault="00484F50">
      <w:r>
        <w:separator/>
      </w:r>
    </w:p>
  </w:footnote>
  <w:footnote w:type="continuationSeparator" w:id="0">
    <w:p w:rsidR="00484F50" w:rsidRDefault="00484F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D01E9"/>
    <w:multiLevelType w:val="hybridMultilevel"/>
    <w:tmpl w:val="2AE4CD14"/>
    <w:lvl w:ilvl="0" w:tplc="F1B4078C">
      <w:start w:val="1"/>
      <w:numFmt w:val="decimal"/>
      <w:lvlText w:val="%1-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D2B28"/>
    <w:multiLevelType w:val="hybridMultilevel"/>
    <w:tmpl w:val="3562493A"/>
    <w:lvl w:ilvl="0" w:tplc="B15CB730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41717D"/>
    <w:multiLevelType w:val="hybridMultilevel"/>
    <w:tmpl w:val="CCAEE110"/>
    <w:lvl w:ilvl="0" w:tplc="FE14E16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F1936A9"/>
    <w:multiLevelType w:val="hybridMultilevel"/>
    <w:tmpl w:val="B608E9CA"/>
    <w:lvl w:ilvl="0" w:tplc="D7C2A73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913651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046475"/>
    <w:multiLevelType w:val="hybridMultilevel"/>
    <w:tmpl w:val="CE180886"/>
    <w:lvl w:ilvl="0" w:tplc="E356F6EC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C3A06308">
      <w:start w:val="1"/>
      <w:numFmt w:val="lowerLetter"/>
      <w:lvlText w:val="%2-"/>
      <w:lvlJc w:val="left"/>
      <w:pPr>
        <w:ind w:left="1440" w:hanging="360"/>
      </w:pPr>
      <w:rPr>
        <w:rFonts w:hint="default"/>
      </w:rPr>
    </w:lvl>
    <w:lvl w:ilvl="2" w:tplc="C71E535C">
      <w:start w:val="1"/>
      <w:numFmt w:val="decimal"/>
      <w:lvlText w:val="%3-"/>
      <w:lvlJc w:val="left"/>
      <w:pPr>
        <w:ind w:left="2340" w:hanging="360"/>
      </w:pPr>
      <w:rPr>
        <w:rFonts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4B24FE8"/>
    <w:multiLevelType w:val="hybridMultilevel"/>
    <w:tmpl w:val="64022972"/>
    <w:lvl w:ilvl="0" w:tplc="5D2820C8">
      <w:start w:val="1"/>
      <w:numFmt w:val="decimal"/>
      <w:lvlText w:val="%1-"/>
      <w:lvlJc w:val="left"/>
      <w:pPr>
        <w:ind w:left="1074" w:hanging="360"/>
      </w:pPr>
      <w:rPr>
        <w:rFonts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7">
    <w:nsid w:val="361D31C8"/>
    <w:multiLevelType w:val="hybridMultilevel"/>
    <w:tmpl w:val="16AE9008"/>
    <w:lvl w:ilvl="0" w:tplc="694264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992BC6"/>
    <w:multiLevelType w:val="hybridMultilevel"/>
    <w:tmpl w:val="DED892FE"/>
    <w:lvl w:ilvl="0" w:tplc="8A74E6E8">
      <w:start w:val="2"/>
      <w:numFmt w:val="bullet"/>
      <w:lvlText w:val="-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>
    <w:nsid w:val="37C54175"/>
    <w:multiLevelType w:val="hybridMultilevel"/>
    <w:tmpl w:val="49825354"/>
    <w:lvl w:ilvl="0" w:tplc="E3E6A5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CC4D3F"/>
    <w:multiLevelType w:val="hybridMultilevel"/>
    <w:tmpl w:val="25A80302"/>
    <w:lvl w:ilvl="0" w:tplc="673E46D0">
      <w:start w:val="4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1">
    <w:nsid w:val="37E80F67"/>
    <w:multiLevelType w:val="hybridMultilevel"/>
    <w:tmpl w:val="F4527748"/>
    <w:lvl w:ilvl="0" w:tplc="C3A06308">
      <w:start w:val="1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2">
    <w:nsid w:val="3CD02EAB"/>
    <w:multiLevelType w:val="hybridMultilevel"/>
    <w:tmpl w:val="E8D255B0"/>
    <w:lvl w:ilvl="0" w:tplc="B038ED5C">
      <w:start w:val="1"/>
      <w:numFmt w:val="decimal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3">
    <w:nsid w:val="3EF32B25"/>
    <w:multiLevelType w:val="hybridMultilevel"/>
    <w:tmpl w:val="4F3AC9BA"/>
    <w:lvl w:ilvl="0" w:tplc="E02EE7BA">
      <w:start w:val="4"/>
      <w:numFmt w:val="bullet"/>
      <w:lvlText w:val="-"/>
      <w:lvlJc w:val="left"/>
      <w:pPr>
        <w:ind w:left="10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4">
    <w:nsid w:val="45657AB0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07688C"/>
    <w:multiLevelType w:val="hybridMultilevel"/>
    <w:tmpl w:val="A85EB4C6"/>
    <w:lvl w:ilvl="0" w:tplc="B54E028A">
      <w:start w:val="1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A51937"/>
    <w:multiLevelType w:val="hybridMultilevel"/>
    <w:tmpl w:val="EE5E4FEE"/>
    <w:lvl w:ilvl="0" w:tplc="C73027A8">
      <w:start w:val="1"/>
      <w:numFmt w:val="decimal"/>
      <w:lvlText w:val="%1-"/>
      <w:lvlJc w:val="left"/>
      <w:pPr>
        <w:ind w:left="502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4F9A09BB"/>
    <w:multiLevelType w:val="hybridMultilevel"/>
    <w:tmpl w:val="F14C8C4A"/>
    <w:lvl w:ilvl="0" w:tplc="55CE321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8">
    <w:nsid w:val="54DD7674"/>
    <w:multiLevelType w:val="hybridMultilevel"/>
    <w:tmpl w:val="BFCC8A1C"/>
    <w:lvl w:ilvl="0" w:tplc="7ACAFB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AE38AB"/>
    <w:multiLevelType w:val="hybridMultilevel"/>
    <w:tmpl w:val="4964DE8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  <w:vertAlign w:val="baseline"/>
      </w:rPr>
    </w:lvl>
    <w:lvl w:ilvl="1" w:tplc="04090019">
      <w:start w:val="1"/>
      <w:numFmt w:val="lowerLetter"/>
      <w:lvlText w:val="%2."/>
      <w:lvlJc w:val="left"/>
      <w:pPr>
        <w:ind w:left="1690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CAA397C"/>
    <w:multiLevelType w:val="hybridMultilevel"/>
    <w:tmpl w:val="243C7B3E"/>
    <w:lvl w:ilvl="0" w:tplc="7E4A5458">
      <w:start w:val="1"/>
      <w:numFmt w:val="decimal"/>
      <w:lvlText w:val="%1-"/>
      <w:lvlJc w:val="left"/>
      <w:pPr>
        <w:ind w:left="108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C433E4"/>
    <w:multiLevelType w:val="hybridMultilevel"/>
    <w:tmpl w:val="AD064598"/>
    <w:lvl w:ilvl="0" w:tplc="694264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FD1AFF"/>
    <w:multiLevelType w:val="hybridMultilevel"/>
    <w:tmpl w:val="767620DC"/>
    <w:lvl w:ilvl="0" w:tplc="9112F71C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A145D8A"/>
    <w:multiLevelType w:val="hybridMultilevel"/>
    <w:tmpl w:val="B2B20120"/>
    <w:lvl w:ilvl="0" w:tplc="F252E04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4F1061"/>
    <w:multiLevelType w:val="hybridMultilevel"/>
    <w:tmpl w:val="555AEDA6"/>
    <w:lvl w:ilvl="0" w:tplc="77DE10B4">
      <w:start w:val="1"/>
      <w:numFmt w:val="lowerLetter"/>
      <w:lvlText w:val="%1-"/>
      <w:lvlJc w:val="left"/>
      <w:pPr>
        <w:ind w:left="720" w:hanging="360"/>
      </w:pPr>
      <w:rPr>
        <w:rFonts w:asciiTheme="minorBidi" w:hAnsiTheme="minorBidi" w:cstheme="minorBidi"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F81141"/>
    <w:multiLevelType w:val="hybridMultilevel"/>
    <w:tmpl w:val="7DCA27E0"/>
    <w:lvl w:ilvl="0" w:tplc="02CEE3EC">
      <w:start w:val="1"/>
      <w:numFmt w:val="lowerLetter"/>
      <w:lvlText w:val="%1-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>
    <w:nsid w:val="7506469E"/>
    <w:multiLevelType w:val="hybridMultilevel"/>
    <w:tmpl w:val="10D8791E"/>
    <w:lvl w:ilvl="0" w:tplc="2958584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9"/>
  </w:num>
  <w:num w:numId="3">
    <w:abstractNumId w:val="2"/>
  </w:num>
  <w:num w:numId="4">
    <w:abstractNumId w:val="4"/>
  </w:num>
  <w:num w:numId="5">
    <w:abstractNumId w:val="14"/>
  </w:num>
  <w:num w:numId="6">
    <w:abstractNumId w:val="6"/>
  </w:num>
  <w:num w:numId="7">
    <w:abstractNumId w:val="12"/>
  </w:num>
  <w:num w:numId="8">
    <w:abstractNumId w:val="11"/>
  </w:num>
  <w:num w:numId="9">
    <w:abstractNumId w:val="10"/>
  </w:num>
  <w:num w:numId="10">
    <w:abstractNumId w:val="0"/>
  </w:num>
  <w:num w:numId="11">
    <w:abstractNumId w:val="17"/>
  </w:num>
  <w:num w:numId="12">
    <w:abstractNumId w:val="13"/>
  </w:num>
  <w:num w:numId="13">
    <w:abstractNumId w:val="9"/>
  </w:num>
  <w:num w:numId="14">
    <w:abstractNumId w:val="3"/>
  </w:num>
  <w:num w:numId="15">
    <w:abstractNumId w:val="20"/>
  </w:num>
  <w:num w:numId="16">
    <w:abstractNumId w:val="26"/>
  </w:num>
  <w:num w:numId="17">
    <w:abstractNumId w:val="18"/>
  </w:num>
  <w:num w:numId="18">
    <w:abstractNumId w:val="25"/>
  </w:num>
  <w:num w:numId="19">
    <w:abstractNumId w:val="8"/>
  </w:num>
  <w:num w:numId="20">
    <w:abstractNumId w:val="24"/>
  </w:num>
  <w:num w:numId="21">
    <w:abstractNumId w:val="16"/>
  </w:num>
  <w:num w:numId="22">
    <w:abstractNumId w:val="15"/>
  </w:num>
  <w:num w:numId="23">
    <w:abstractNumId w:val="22"/>
  </w:num>
  <w:num w:numId="24">
    <w:abstractNumId w:val="23"/>
  </w:num>
  <w:num w:numId="25">
    <w:abstractNumId w:val="7"/>
  </w:num>
  <w:num w:numId="26">
    <w:abstractNumId w:val="1"/>
  </w:num>
  <w:num w:numId="27">
    <w:abstractNumId w:val="2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CB"/>
    <w:rsid w:val="000009FC"/>
    <w:rsid w:val="00012F93"/>
    <w:rsid w:val="00016689"/>
    <w:rsid w:val="000179C3"/>
    <w:rsid w:val="000232F5"/>
    <w:rsid w:val="00030A37"/>
    <w:rsid w:val="00030FA3"/>
    <w:rsid w:val="00032621"/>
    <w:rsid w:val="00033A69"/>
    <w:rsid w:val="00033C24"/>
    <w:rsid w:val="00043D30"/>
    <w:rsid w:val="00044202"/>
    <w:rsid w:val="00046831"/>
    <w:rsid w:val="00050175"/>
    <w:rsid w:val="00050E8C"/>
    <w:rsid w:val="000522A0"/>
    <w:rsid w:val="00055DA6"/>
    <w:rsid w:val="00057B49"/>
    <w:rsid w:val="00060A1B"/>
    <w:rsid w:val="000635D8"/>
    <w:rsid w:val="00070B11"/>
    <w:rsid w:val="0007359E"/>
    <w:rsid w:val="000760B5"/>
    <w:rsid w:val="00083B43"/>
    <w:rsid w:val="00085559"/>
    <w:rsid w:val="00085A51"/>
    <w:rsid w:val="00086D03"/>
    <w:rsid w:val="000923FC"/>
    <w:rsid w:val="000958E2"/>
    <w:rsid w:val="000974DC"/>
    <w:rsid w:val="000A1DB8"/>
    <w:rsid w:val="000A357E"/>
    <w:rsid w:val="000B0E2D"/>
    <w:rsid w:val="000B18B5"/>
    <w:rsid w:val="000B1CE2"/>
    <w:rsid w:val="000B4B31"/>
    <w:rsid w:val="000B71F8"/>
    <w:rsid w:val="000C232D"/>
    <w:rsid w:val="000C2464"/>
    <w:rsid w:val="000C6A3D"/>
    <w:rsid w:val="000D0897"/>
    <w:rsid w:val="000D0E7E"/>
    <w:rsid w:val="000D2DE1"/>
    <w:rsid w:val="000D72E6"/>
    <w:rsid w:val="000E08E4"/>
    <w:rsid w:val="000E36C3"/>
    <w:rsid w:val="000E4064"/>
    <w:rsid w:val="000E4560"/>
    <w:rsid w:val="000E5ACA"/>
    <w:rsid w:val="000F14A4"/>
    <w:rsid w:val="000F515D"/>
    <w:rsid w:val="000F7B2F"/>
    <w:rsid w:val="0010280F"/>
    <w:rsid w:val="00107375"/>
    <w:rsid w:val="001116C9"/>
    <w:rsid w:val="00111A73"/>
    <w:rsid w:val="00117EA1"/>
    <w:rsid w:val="00122072"/>
    <w:rsid w:val="00125930"/>
    <w:rsid w:val="00130070"/>
    <w:rsid w:val="00131EE8"/>
    <w:rsid w:val="00136973"/>
    <w:rsid w:val="0014275C"/>
    <w:rsid w:val="00145BB9"/>
    <w:rsid w:val="001460EA"/>
    <w:rsid w:val="001467BD"/>
    <w:rsid w:val="0014783E"/>
    <w:rsid w:val="00150499"/>
    <w:rsid w:val="00154252"/>
    <w:rsid w:val="00155B17"/>
    <w:rsid w:val="00156724"/>
    <w:rsid w:val="001606F9"/>
    <w:rsid w:val="00160AF7"/>
    <w:rsid w:val="00161D6B"/>
    <w:rsid w:val="001625B7"/>
    <w:rsid w:val="00166872"/>
    <w:rsid w:val="001734BD"/>
    <w:rsid w:val="001756DB"/>
    <w:rsid w:val="001779A3"/>
    <w:rsid w:val="00180585"/>
    <w:rsid w:val="00186762"/>
    <w:rsid w:val="001929F7"/>
    <w:rsid w:val="00193212"/>
    <w:rsid w:val="00195645"/>
    <w:rsid w:val="00196566"/>
    <w:rsid w:val="00197CA2"/>
    <w:rsid w:val="001A0306"/>
    <w:rsid w:val="001A3B1E"/>
    <w:rsid w:val="001A654C"/>
    <w:rsid w:val="001B139E"/>
    <w:rsid w:val="001B4A67"/>
    <w:rsid w:val="001B7DA5"/>
    <w:rsid w:val="001C1440"/>
    <w:rsid w:val="001C14E3"/>
    <w:rsid w:val="001D167F"/>
    <w:rsid w:val="001D48D0"/>
    <w:rsid w:val="001D65BD"/>
    <w:rsid w:val="001E2B20"/>
    <w:rsid w:val="001E6299"/>
    <w:rsid w:val="001F2029"/>
    <w:rsid w:val="001F5DA4"/>
    <w:rsid w:val="001F5DC5"/>
    <w:rsid w:val="001F7951"/>
    <w:rsid w:val="00202164"/>
    <w:rsid w:val="002029E6"/>
    <w:rsid w:val="00207DC7"/>
    <w:rsid w:val="00220189"/>
    <w:rsid w:val="00221B51"/>
    <w:rsid w:val="00226BD4"/>
    <w:rsid w:val="00227E99"/>
    <w:rsid w:val="002332CB"/>
    <w:rsid w:val="00237A31"/>
    <w:rsid w:val="00244506"/>
    <w:rsid w:val="00245ABC"/>
    <w:rsid w:val="002509BC"/>
    <w:rsid w:val="002617A1"/>
    <w:rsid w:val="0026212F"/>
    <w:rsid w:val="002623EF"/>
    <w:rsid w:val="00264832"/>
    <w:rsid w:val="00266049"/>
    <w:rsid w:val="002703F6"/>
    <w:rsid w:val="00272980"/>
    <w:rsid w:val="00274626"/>
    <w:rsid w:val="002746DD"/>
    <w:rsid w:val="002801CD"/>
    <w:rsid w:val="00283566"/>
    <w:rsid w:val="00283A76"/>
    <w:rsid w:val="002841C7"/>
    <w:rsid w:val="00284FCF"/>
    <w:rsid w:val="002960B2"/>
    <w:rsid w:val="0029644D"/>
    <w:rsid w:val="002A124F"/>
    <w:rsid w:val="002A2E82"/>
    <w:rsid w:val="002B57BF"/>
    <w:rsid w:val="002B5C4B"/>
    <w:rsid w:val="002B7E9D"/>
    <w:rsid w:val="002C1F5E"/>
    <w:rsid w:val="002C20F9"/>
    <w:rsid w:val="002C22B7"/>
    <w:rsid w:val="002C2713"/>
    <w:rsid w:val="002C2960"/>
    <w:rsid w:val="002D4F75"/>
    <w:rsid w:val="002D774B"/>
    <w:rsid w:val="002E20AC"/>
    <w:rsid w:val="002E2DA9"/>
    <w:rsid w:val="002E774E"/>
    <w:rsid w:val="002F158A"/>
    <w:rsid w:val="002F408D"/>
    <w:rsid w:val="00302EF7"/>
    <w:rsid w:val="00305A5A"/>
    <w:rsid w:val="003070DA"/>
    <w:rsid w:val="00311162"/>
    <w:rsid w:val="00312370"/>
    <w:rsid w:val="0032286D"/>
    <w:rsid w:val="00322927"/>
    <w:rsid w:val="00333183"/>
    <w:rsid w:val="00334BF7"/>
    <w:rsid w:val="00334D7C"/>
    <w:rsid w:val="0034041D"/>
    <w:rsid w:val="0034491D"/>
    <w:rsid w:val="0034528E"/>
    <w:rsid w:val="00346396"/>
    <w:rsid w:val="00347D43"/>
    <w:rsid w:val="00350B4C"/>
    <w:rsid w:val="00350D45"/>
    <w:rsid w:val="00352A53"/>
    <w:rsid w:val="0035493E"/>
    <w:rsid w:val="00364069"/>
    <w:rsid w:val="00372A0C"/>
    <w:rsid w:val="00372CA0"/>
    <w:rsid w:val="00381347"/>
    <w:rsid w:val="0038207F"/>
    <w:rsid w:val="003846F9"/>
    <w:rsid w:val="00392A66"/>
    <w:rsid w:val="00395355"/>
    <w:rsid w:val="0039536D"/>
    <w:rsid w:val="00397168"/>
    <w:rsid w:val="00397BDA"/>
    <w:rsid w:val="003A120D"/>
    <w:rsid w:val="003A3CD0"/>
    <w:rsid w:val="003B238F"/>
    <w:rsid w:val="003B347C"/>
    <w:rsid w:val="003D2B91"/>
    <w:rsid w:val="003D38D5"/>
    <w:rsid w:val="003E211C"/>
    <w:rsid w:val="003E2A00"/>
    <w:rsid w:val="003E3ED0"/>
    <w:rsid w:val="003E63AA"/>
    <w:rsid w:val="003E7135"/>
    <w:rsid w:val="003E71E8"/>
    <w:rsid w:val="003F2AA1"/>
    <w:rsid w:val="003F2CBD"/>
    <w:rsid w:val="003F4B4B"/>
    <w:rsid w:val="003F6F7A"/>
    <w:rsid w:val="003F7E53"/>
    <w:rsid w:val="0040103A"/>
    <w:rsid w:val="00401FC5"/>
    <w:rsid w:val="0040540C"/>
    <w:rsid w:val="00406F46"/>
    <w:rsid w:val="004071DE"/>
    <w:rsid w:val="00407BB2"/>
    <w:rsid w:val="004105C4"/>
    <w:rsid w:val="00414597"/>
    <w:rsid w:val="00414ADE"/>
    <w:rsid w:val="004156FC"/>
    <w:rsid w:val="00415870"/>
    <w:rsid w:val="00416EE6"/>
    <w:rsid w:val="004171EF"/>
    <w:rsid w:val="00417215"/>
    <w:rsid w:val="004222BC"/>
    <w:rsid w:val="00424B40"/>
    <w:rsid w:val="00424C50"/>
    <w:rsid w:val="004264DB"/>
    <w:rsid w:val="00427197"/>
    <w:rsid w:val="00431871"/>
    <w:rsid w:val="004356DA"/>
    <w:rsid w:val="004475B6"/>
    <w:rsid w:val="004478C8"/>
    <w:rsid w:val="0045513D"/>
    <w:rsid w:val="00457558"/>
    <w:rsid w:val="004615B4"/>
    <w:rsid w:val="004617F2"/>
    <w:rsid w:val="0046237C"/>
    <w:rsid w:val="00467C61"/>
    <w:rsid w:val="00472857"/>
    <w:rsid w:val="00473995"/>
    <w:rsid w:val="004748A0"/>
    <w:rsid w:val="00476366"/>
    <w:rsid w:val="004833FE"/>
    <w:rsid w:val="00484F50"/>
    <w:rsid w:val="004850FA"/>
    <w:rsid w:val="004911EB"/>
    <w:rsid w:val="00492259"/>
    <w:rsid w:val="00494005"/>
    <w:rsid w:val="004958F3"/>
    <w:rsid w:val="004A1BCB"/>
    <w:rsid w:val="004A1D73"/>
    <w:rsid w:val="004B1CDC"/>
    <w:rsid w:val="004B1F74"/>
    <w:rsid w:val="004B2E1C"/>
    <w:rsid w:val="004B3553"/>
    <w:rsid w:val="004B4989"/>
    <w:rsid w:val="004B7E2D"/>
    <w:rsid w:val="004C29A6"/>
    <w:rsid w:val="004C3984"/>
    <w:rsid w:val="004D36CF"/>
    <w:rsid w:val="004D3896"/>
    <w:rsid w:val="004D5079"/>
    <w:rsid w:val="004E0157"/>
    <w:rsid w:val="004F2DC6"/>
    <w:rsid w:val="00501F01"/>
    <w:rsid w:val="00503587"/>
    <w:rsid w:val="00507CB3"/>
    <w:rsid w:val="00523467"/>
    <w:rsid w:val="00531E55"/>
    <w:rsid w:val="005331F7"/>
    <w:rsid w:val="005345CB"/>
    <w:rsid w:val="005353FE"/>
    <w:rsid w:val="005359FE"/>
    <w:rsid w:val="0054033B"/>
    <w:rsid w:val="00540588"/>
    <w:rsid w:val="005461FC"/>
    <w:rsid w:val="00547E67"/>
    <w:rsid w:val="00553739"/>
    <w:rsid w:val="00562324"/>
    <w:rsid w:val="00567F86"/>
    <w:rsid w:val="0057487F"/>
    <w:rsid w:val="00580D35"/>
    <w:rsid w:val="00585048"/>
    <w:rsid w:val="005879F7"/>
    <w:rsid w:val="005910E6"/>
    <w:rsid w:val="005946DC"/>
    <w:rsid w:val="005A5623"/>
    <w:rsid w:val="005A6BD8"/>
    <w:rsid w:val="005B2FCA"/>
    <w:rsid w:val="005C0BD6"/>
    <w:rsid w:val="005C0FA2"/>
    <w:rsid w:val="005D05B7"/>
    <w:rsid w:val="005D11B9"/>
    <w:rsid w:val="005D2071"/>
    <w:rsid w:val="005D3A3C"/>
    <w:rsid w:val="005D423E"/>
    <w:rsid w:val="005E2316"/>
    <w:rsid w:val="005E4DC8"/>
    <w:rsid w:val="005E5731"/>
    <w:rsid w:val="005F2210"/>
    <w:rsid w:val="005F2B06"/>
    <w:rsid w:val="005F5BFE"/>
    <w:rsid w:val="00602559"/>
    <w:rsid w:val="006029B7"/>
    <w:rsid w:val="0060343F"/>
    <w:rsid w:val="00603D9A"/>
    <w:rsid w:val="00603DA8"/>
    <w:rsid w:val="00604115"/>
    <w:rsid w:val="006069FA"/>
    <w:rsid w:val="00606C2B"/>
    <w:rsid w:val="006129EC"/>
    <w:rsid w:val="00613209"/>
    <w:rsid w:val="00615936"/>
    <w:rsid w:val="0061597F"/>
    <w:rsid w:val="00617A82"/>
    <w:rsid w:val="00622291"/>
    <w:rsid w:val="006237ED"/>
    <w:rsid w:val="0062611A"/>
    <w:rsid w:val="006272A5"/>
    <w:rsid w:val="00630FB1"/>
    <w:rsid w:val="006325EA"/>
    <w:rsid w:val="006362C6"/>
    <w:rsid w:val="00637A8C"/>
    <w:rsid w:val="006463A1"/>
    <w:rsid w:val="00646902"/>
    <w:rsid w:val="006472AA"/>
    <w:rsid w:val="0064753D"/>
    <w:rsid w:val="00652388"/>
    <w:rsid w:val="00652EE8"/>
    <w:rsid w:val="00660ACC"/>
    <w:rsid w:val="00660D14"/>
    <w:rsid w:val="00667A51"/>
    <w:rsid w:val="006754B4"/>
    <w:rsid w:val="00676F0C"/>
    <w:rsid w:val="00680706"/>
    <w:rsid w:val="006859EF"/>
    <w:rsid w:val="00686A99"/>
    <w:rsid w:val="00692B2D"/>
    <w:rsid w:val="00692BE0"/>
    <w:rsid w:val="0069735B"/>
    <w:rsid w:val="00697CA0"/>
    <w:rsid w:val="006A0A33"/>
    <w:rsid w:val="006A0ACE"/>
    <w:rsid w:val="006A1678"/>
    <w:rsid w:val="006A71D7"/>
    <w:rsid w:val="006B0990"/>
    <w:rsid w:val="006B34D4"/>
    <w:rsid w:val="006B61AD"/>
    <w:rsid w:val="006B6AB4"/>
    <w:rsid w:val="006B7BD7"/>
    <w:rsid w:val="006C5A99"/>
    <w:rsid w:val="006D0B20"/>
    <w:rsid w:val="006D2046"/>
    <w:rsid w:val="006D7282"/>
    <w:rsid w:val="006E2ED1"/>
    <w:rsid w:val="006E34DD"/>
    <w:rsid w:val="006E54DA"/>
    <w:rsid w:val="006F28E2"/>
    <w:rsid w:val="006F5BEF"/>
    <w:rsid w:val="006F612C"/>
    <w:rsid w:val="006F711F"/>
    <w:rsid w:val="00702236"/>
    <w:rsid w:val="007041E2"/>
    <w:rsid w:val="00706414"/>
    <w:rsid w:val="00710D19"/>
    <w:rsid w:val="00711464"/>
    <w:rsid w:val="0071241E"/>
    <w:rsid w:val="00712B52"/>
    <w:rsid w:val="00717E94"/>
    <w:rsid w:val="00720D76"/>
    <w:rsid w:val="007234F3"/>
    <w:rsid w:val="007259F0"/>
    <w:rsid w:val="00727685"/>
    <w:rsid w:val="00734078"/>
    <w:rsid w:val="00737AEC"/>
    <w:rsid w:val="007407C0"/>
    <w:rsid w:val="00740DC2"/>
    <w:rsid w:val="00741FFA"/>
    <w:rsid w:val="00744229"/>
    <w:rsid w:val="00752801"/>
    <w:rsid w:val="00753BB1"/>
    <w:rsid w:val="00766460"/>
    <w:rsid w:val="00771107"/>
    <w:rsid w:val="00773D5B"/>
    <w:rsid w:val="007742D6"/>
    <w:rsid w:val="007745E9"/>
    <w:rsid w:val="00776CE6"/>
    <w:rsid w:val="00782982"/>
    <w:rsid w:val="00784D59"/>
    <w:rsid w:val="00786402"/>
    <w:rsid w:val="00786630"/>
    <w:rsid w:val="007877A5"/>
    <w:rsid w:val="00787DA8"/>
    <w:rsid w:val="00790CC5"/>
    <w:rsid w:val="00791DB9"/>
    <w:rsid w:val="007923D6"/>
    <w:rsid w:val="00795677"/>
    <w:rsid w:val="0079746D"/>
    <w:rsid w:val="007A2A53"/>
    <w:rsid w:val="007A5E92"/>
    <w:rsid w:val="007B162F"/>
    <w:rsid w:val="007B218E"/>
    <w:rsid w:val="007B558C"/>
    <w:rsid w:val="007B7546"/>
    <w:rsid w:val="007C0E1E"/>
    <w:rsid w:val="007C1839"/>
    <w:rsid w:val="007C4F40"/>
    <w:rsid w:val="007C50A5"/>
    <w:rsid w:val="007C5C40"/>
    <w:rsid w:val="007D1541"/>
    <w:rsid w:val="007D2BCD"/>
    <w:rsid w:val="007D527B"/>
    <w:rsid w:val="007D5629"/>
    <w:rsid w:val="007E08CF"/>
    <w:rsid w:val="007E7019"/>
    <w:rsid w:val="007F7F44"/>
    <w:rsid w:val="008028D9"/>
    <w:rsid w:val="00802BBA"/>
    <w:rsid w:val="00804FCB"/>
    <w:rsid w:val="0080613A"/>
    <w:rsid w:val="0081117C"/>
    <w:rsid w:val="008111E6"/>
    <w:rsid w:val="008114A6"/>
    <w:rsid w:val="00812899"/>
    <w:rsid w:val="00816B71"/>
    <w:rsid w:val="00824CF7"/>
    <w:rsid w:val="008274FD"/>
    <w:rsid w:val="00831EBD"/>
    <w:rsid w:val="0084472A"/>
    <w:rsid w:val="00844B88"/>
    <w:rsid w:val="0085122D"/>
    <w:rsid w:val="00854C5B"/>
    <w:rsid w:val="00860359"/>
    <w:rsid w:val="00860C9C"/>
    <w:rsid w:val="008610EA"/>
    <w:rsid w:val="00861EB0"/>
    <w:rsid w:val="008646E2"/>
    <w:rsid w:val="00866232"/>
    <w:rsid w:val="00870CF9"/>
    <w:rsid w:val="00872A50"/>
    <w:rsid w:val="00872E06"/>
    <w:rsid w:val="00872F3D"/>
    <w:rsid w:val="00873671"/>
    <w:rsid w:val="00876F7E"/>
    <w:rsid w:val="00880165"/>
    <w:rsid w:val="00884B83"/>
    <w:rsid w:val="00885856"/>
    <w:rsid w:val="00885F6A"/>
    <w:rsid w:val="008917CA"/>
    <w:rsid w:val="008926C7"/>
    <w:rsid w:val="008A047C"/>
    <w:rsid w:val="008A2555"/>
    <w:rsid w:val="008A4FFC"/>
    <w:rsid w:val="008A521E"/>
    <w:rsid w:val="008A58F9"/>
    <w:rsid w:val="008B07C2"/>
    <w:rsid w:val="008B3DD7"/>
    <w:rsid w:val="008C1F76"/>
    <w:rsid w:val="008C2F9C"/>
    <w:rsid w:val="008C5356"/>
    <w:rsid w:val="008E1D55"/>
    <w:rsid w:val="008E21B1"/>
    <w:rsid w:val="008E2F76"/>
    <w:rsid w:val="008E6E1A"/>
    <w:rsid w:val="008F1DF9"/>
    <w:rsid w:val="008F48E1"/>
    <w:rsid w:val="008F4E16"/>
    <w:rsid w:val="008F596C"/>
    <w:rsid w:val="008F744F"/>
    <w:rsid w:val="00901629"/>
    <w:rsid w:val="00905684"/>
    <w:rsid w:val="00913658"/>
    <w:rsid w:val="00915FCE"/>
    <w:rsid w:val="00916B89"/>
    <w:rsid w:val="00916D8A"/>
    <w:rsid w:val="009210BB"/>
    <w:rsid w:val="0092635E"/>
    <w:rsid w:val="00926999"/>
    <w:rsid w:val="00930609"/>
    <w:rsid w:val="00936C04"/>
    <w:rsid w:val="0094103F"/>
    <w:rsid w:val="009510F3"/>
    <w:rsid w:val="00951E2C"/>
    <w:rsid w:val="00953496"/>
    <w:rsid w:val="009569D7"/>
    <w:rsid w:val="00962E68"/>
    <w:rsid w:val="0096773E"/>
    <w:rsid w:val="00970097"/>
    <w:rsid w:val="009707B8"/>
    <w:rsid w:val="00972F3C"/>
    <w:rsid w:val="0097487D"/>
    <w:rsid w:val="00975B00"/>
    <w:rsid w:val="0098049A"/>
    <w:rsid w:val="00980854"/>
    <w:rsid w:val="009810D9"/>
    <w:rsid w:val="009830AA"/>
    <w:rsid w:val="00984457"/>
    <w:rsid w:val="00985B72"/>
    <w:rsid w:val="00992121"/>
    <w:rsid w:val="00993BF5"/>
    <w:rsid w:val="009A2BD2"/>
    <w:rsid w:val="009A2E99"/>
    <w:rsid w:val="009A514E"/>
    <w:rsid w:val="009A74E3"/>
    <w:rsid w:val="009B5D7E"/>
    <w:rsid w:val="009C3257"/>
    <w:rsid w:val="009C63DE"/>
    <w:rsid w:val="009C6E53"/>
    <w:rsid w:val="009D11B1"/>
    <w:rsid w:val="009D253C"/>
    <w:rsid w:val="009D4419"/>
    <w:rsid w:val="009E02D2"/>
    <w:rsid w:val="009E03DD"/>
    <w:rsid w:val="009E2FC7"/>
    <w:rsid w:val="009E310C"/>
    <w:rsid w:val="009E381E"/>
    <w:rsid w:val="009F0B6E"/>
    <w:rsid w:val="009F1EE1"/>
    <w:rsid w:val="009F3F22"/>
    <w:rsid w:val="009F4869"/>
    <w:rsid w:val="009F4C2B"/>
    <w:rsid w:val="009F6210"/>
    <w:rsid w:val="009F6E75"/>
    <w:rsid w:val="00A053D0"/>
    <w:rsid w:val="00A05D68"/>
    <w:rsid w:val="00A0686F"/>
    <w:rsid w:val="00A0749B"/>
    <w:rsid w:val="00A1207B"/>
    <w:rsid w:val="00A14BA2"/>
    <w:rsid w:val="00A15A8E"/>
    <w:rsid w:val="00A21529"/>
    <w:rsid w:val="00A22A78"/>
    <w:rsid w:val="00A247C8"/>
    <w:rsid w:val="00A24D41"/>
    <w:rsid w:val="00A3105C"/>
    <w:rsid w:val="00A32149"/>
    <w:rsid w:val="00A36CC2"/>
    <w:rsid w:val="00A37889"/>
    <w:rsid w:val="00A41CB0"/>
    <w:rsid w:val="00A42036"/>
    <w:rsid w:val="00A429B1"/>
    <w:rsid w:val="00A432A2"/>
    <w:rsid w:val="00A43323"/>
    <w:rsid w:val="00A4617A"/>
    <w:rsid w:val="00A46914"/>
    <w:rsid w:val="00A4783F"/>
    <w:rsid w:val="00A50CAB"/>
    <w:rsid w:val="00A52E8B"/>
    <w:rsid w:val="00A554FD"/>
    <w:rsid w:val="00A55526"/>
    <w:rsid w:val="00A569C0"/>
    <w:rsid w:val="00A56BF8"/>
    <w:rsid w:val="00A56D6F"/>
    <w:rsid w:val="00A60A5B"/>
    <w:rsid w:val="00A6489A"/>
    <w:rsid w:val="00A661F7"/>
    <w:rsid w:val="00A73654"/>
    <w:rsid w:val="00A74A37"/>
    <w:rsid w:val="00A74A57"/>
    <w:rsid w:val="00A77FF2"/>
    <w:rsid w:val="00A942CD"/>
    <w:rsid w:val="00A9563C"/>
    <w:rsid w:val="00A97229"/>
    <w:rsid w:val="00AA09F5"/>
    <w:rsid w:val="00AA22FA"/>
    <w:rsid w:val="00AA25B2"/>
    <w:rsid w:val="00AA3188"/>
    <w:rsid w:val="00AA576F"/>
    <w:rsid w:val="00AB2BF5"/>
    <w:rsid w:val="00AC5160"/>
    <w:rsid w:val="00AC5976"/>
    <w:rsid w:val="00AD0589"/>
    <w:rsid w:val="00AD15C3"/>
    <w:rsid w:val="00AE002F"/>
    <w:rsid w:val="00AE4BD8"/>
    <w:rsid w:val="00AE4C53"/>
    <w:rsid w:val="00AE7290"/>
    <w:rsid w:val="00AF00CF"/>
    <w:rsid w:val="00AF5E75"/>
    <w:rsid w:val="00AF6604"/>
    <w:rsid w:val="00B10DA4"/>
    <w:rsid w:val="00B12482"/>
    <w:rsid w:val="00B209CB"/>
    <w:rsid w:val="00B26C13"/>
    <w:rsid w:val="00B27E0C"/>
    <w:rsid w:val="00B31F41"/>
    <w:rsid w:val="00B32E41"/>
    <w:rsid w:val="00B33765"/>
    <w:rsid w:val="00B3411A"/>
    <w:rsid w:val="00B346D9"/>
    <w:rsid w:val="00B347C2"/>
    <w:rsid w:val="00B35BF5"/>
    <w:rsid w:val="00B36262"/>
    <w:rsid w:val="00B36409"/>
    <w:rsid w:val="00B40160"/>
    <w:rsid w:val="00B40401"/>
    <w:rsid w:val="00B437AC"/>
    <w:rsid w:val="00B46373"/>
    <w:rsid w:val="00B5167A"/>
    <w:rsid w:val="00B56D6E"/>
    <w:rsid w:val="00B5712D"/>
    <w:rsid w:val="00B61E30"/>
    <w:rsid w:val="00B62A07"/>
    <w:rsid w:val="00B64D80"/>
    <w:rsid w:val="00B670ED"/>
    <w:rsid w:val="00B708CB"/>
    <w:rsid w:val="00B77D60"/>
    <w:rsid w:val="00B81623"/>
    <w:rsid w:val="00B81B56"/>
    <w:rsid w:val="00B8221B"/>
    <w:rsid w:val="00B86FA6"/>
    <w:rsid w:val="00B90C02"/>
    <w:rsid w:val="00B925EA"/>
    <w:rsid w:val="00B932CA"/>
    <w:rsid w:val="00BA17E6"/>
    <w:rsid w:val="00BA4FED"/>
    <w:rsid w:val="00BA7D3B"/>
    <w:rsid w:val="00BB0C59"/>
    <w:rsid w:val="00BB1408"/>
    <w:rsid w:val="00BB5B03"/>
    <w:rsid w:val="00BC2AA4"/>
    <w:rsid w:val="00BC3BA2"/>
    <w:rsid w:val="00BC5664"/>
    <w:rsid w:val="00BC7B69"/>
    <w:rsid w:val="00BD3D68"/>
    <w:rsid w:val="00BD3F6D"/>
    <w:rsid w:val="00BD51C1"/>
    <w:rsid w:val="00BD5B7E"/>
    <w:rsid w:val="00BE42D7"/>
    <w:rsid w:val="00BE6F3C"/>
    <w:rsid w:val="00BE732B"/>
    <w:rsid w:val="00BF0383"/>
    <w:rsid w:val="00C03A9B"/>
    <w:rsid w:val="00C13FC6"/>
    <w:rsid w:val="00C169FD"/>
    <w:rsid w:val="00C2009A"/>
    <w:rsid w:val="00C20768"/>
    <w:rsid w:val="00C22644"/>
    <w:rsid w:val="00C24313"/>
    <w:rsid w:val="00C27156"/>
    <w:rsid w:val="00C31213"/>
    <w:rsid w:val="00C34EFD"/>
    <w:rsid w:val="00C369B8"/>
    <w:rsid w:val="00C36E98"/>
    <w:rsid w:val="00C41628"/>
    <w:rsid w:val="00C418FB"/>
    <w:rsid w:val="00C43DD7"/>
    <w:rsid w:val="00C44F06"/>
    <w:rsid w:val="00C456BE"/>
    <w:rsid w:val="00C45AF7"/>
    <w:rsid w:val="00C45EEF"/>
    <w:rsid w:val="00C5185F"/>
    <w:rsid w:val="00C53BF1"/>
    <w:rsid w:val="00C55F29"/>
    <w:rsid w:val="00C6069F"/>
    <w:rsid w:val="00C64D5E"/>
    <w:rsid w:val="00C6750F"/>
    <w:rsid w:val="00C74162"/>
    <w:rsid w:val="00C84B10"/>
    <w:rsid w:val="00C8583F"/>
    <w:rsid w:val="00C903E0"/>
    <w:rsid w:val="00C917C6"/>
    <w:rsid w:val="00C94B4B"/>
    <w:rsid w:val="00CA1026"/>
    <w:rsid w:val="00CA1473"/>
    <w:rsid w:val="00CA2920"/>
    <w:rsid w:val="00CB3372"/>
    <w:rsid w:val="00CB4E29"/>
    <w:rsid w:val="00CB5717"/>
    <w:rsid w:val="00CC0FC3"/>
    <w:rsid w:val="00CC2DD0"/>
    <w:rsid w:val="00CC4338"/>
    <w:rsid w:val="00CC7054"/>
    <w:rsid w:val="00CC7D7C"/>
    <w:rsid w:val="00CD5893"/>
    <w:rsid w:val="00CE02A4"/>
    <w:rsid w:val="00CE0614"/>
    <w:rsid w:val="00CE1E69"/>
    <w:rsid w:val="00CE5656"/>
    <w:rsid w:val="00CE7C43"/>
    <w:rsid w:val="00CF6137"/>
    <w:rsid w:val="00D0043F"/>
    <w:rsid w:val="00D04AC7"/>
    <w:rsid w:val="00D05ABA"/>
    <w:rsid w:val="00D07C9E"/>
    <w:rsid w:val="00D10686"/>
    <w:rsid w:val="00D139B8"/>
    <w:rsid w:val="00D15E20"/>
    <w:rsid w:val="00D2396B"/>
    <w:rsid w:val="00D278F3"/>
    <w:rsid w:val="00D30738"/>
    <w:rsid w:val="00D34A48"/>
    <w:rsid w:val="00D40864"/>
    <w:rsid w:val="00D41FA9"/>
    <w:rsid w:val="00D43A60"/>
    <w:rsid w:val="00D472B8"/>
    <w:rsid w:val="00D51049"/>
    <w:rsid w:val="00D549A5"/>
    <w:rsid w:val="00D615D7"/>
    <w:rsid w:val="00D61666"/>
    <w:rsid w:val="00D629AD"/>
    <w:rsid w:val="00D63DE7"/>
    <w:rsid w:val="00D64D4F"/>
    <w:rsid w:val="00D71529"/>
    <w:rsid w:val="00D76259"/>
    <w:rsid w:val="00D7654A"/>
    <w:rsid w:val="00D77531"/>
    <w:rsid w:val="00D80194"/>
    <w:rsid w:val="00D821EB"/>
    <w:rsid w:val="00D850EA"/>
    <w:rsid w:val="00D86460"/>
    <w:rsid w:val="00D9056E"/>
    <w:rsid w:val="00D90A19"/>
    <w:rsid w:val="00D9387D"/>
    <w:rsid w:val="00D96257"/>
    <w:rsid w:val="00DA0AC6"/>
    <w:rsid w:val="00DA6648"/>
    <w:rsid w:val="00DA7004"/>
    <w:rsid w:val="00DB290F"/>
    <w:rsid w:val="00DB3A12"/>
    <w:rsid w:val="00DB4DC2"/>
    <w:rsid w:val="00DB73C6"/>
    <w:rsid w:val="00DC0286"/>
    <w:rsid w:val="00DC0790"/>
    <w:rsid w:val="00DC1E43"/>
    <w:rsid w:val="00DC2DD4"/>
    <w:rsid w:val="00DD0186"/>
    <w:rsid w:val="00DD4C35"/>
    <w:rsid w:val="00DD4FF4"/>
    <w:rsid w:val="00DE15FA"/>
    <w:rsid w:val="00DE23CF"/>
    <w:rsid w:val="00DE260D"/>
    <w:rsid w:val="00DE3E1C"/>
    <w:rsid w:val="00DE4AC3"/>
    <w:rsid w:val="00DE4DE6"/>
    <w:rsid w:val="00DE544C"/>
    <w:rsid w:val="00DE768C"/>
    <w:rsid w:val="00DF0299"/>
    <w:rsid w:val="00DF086A"/>
    <w:rsid w:val="00E03001"/>
    <w:rsid w:val="00E071D0"/>
    <w:rsid w:val="00E11DD3"/>
    <w:rsid w:val="00E16BA2"/>
    <w:rsid w:val="00E2780E"/>
    <w:rsid w:val="00E30035"/>
    <w:rsid w:val="00E30BCF"/>
    <w:rsid w:val="00E30E31"/>
    <w:rsid w:val="00E31F93"/>
    <w:rsid w:val="00E36BE9"/>
    <w:rsid w:val="00E456D4"/>
    <w:rsid w:val="00E466B8"/>
    <w:rsid w:val="00E4752B"/>
    <w:rsid w:val="00E52DD6"/>
    <w:rsid w:val="00E564A2"/>
    <w:rsid w:val="00E57583"/>
    <w:rsid w:val="00E6132D"/>
    <w:rsid w:val="00E613AA"/>
    <w:rsid w:val="00E624DF"/>
    <w:rsid w:val="00E647A8"/>
    <w:rsid w:val="00E65C43"/>
    <w:rsid w:val="00E67297"/>
    <w:rsid w:val="00E71E47"/>
    <w:rsid w:val="00E72C81"/>
    <w:rsid w:val="00E72F67"/>
    <w:rsid w:val="00E76A95"/>
    <w:rsid w:val="00E76ACE"/>
    <w:rsid w:val="00E773C4"/>
    <w:rsid w:val="00E83DA9"/>
    <w:rsid w:val="00E90E06"/>
    <w:rsid w:val="00E92506"/>
    <w:rsid w:val="00E93336"/>
    <w:rsid w:val="00E96D89"/>
    <w:rsid w:val="00EA2DDB"/>
    <w:rsid w:val="00EA35D4"/>
    <w:rsid w:val="00EA46C3"/>
    <w:rsid w:val="00EA613A"/>
    <w:rsid w:val="00EA7227"/>
    <w:rsid w:val="00EB0D61"/>
    <w:rsid w:val="00EB3EB3"/>
    <w:rsid w:val="00EB7A70"/>
    <w:rsid w:val="00EC3660"/>
    <w:rsid w:val="00EC3E40"/>
    <w:rsid w:val="00ED6BB5"/>
    <w:rsid w:val="00ED6FFC"/>
    <w:rsid w:val="00ED70DA"/>
    <w:rsid w:val="00EE2D04"/>
    <w:rsid w:val="00EE385B"/>
    <w:rsid w:val="00EE3E0D"/>
    <w:rsid w:val="00EE4789"/>
    <w:rsid w:val="00EF74CC"/>
    <w:rsid w:val="00F0198C"/>
    <w:rsid w:val="00F045D3"/>
    <w:rsid w:val="00F1014F"/>
    <w:rsid w:val="00F112FF"/>
    <w:rsid w:val="00F11C1F"/>
    <w:rsid w:val="00F139D9"/>
    <w:rsid w:val="00F14E4F"/>
    <w:rsid w:val="00F16E70"/>
    <w:rsid w:val="00F20702"/>
    <w:rsid w:val="00F22E45"/>
    <w:rsid w:val="00F2478B"/>
    <w:rsid w:val="00F26236"/>
    <w:rsid w:val="00F27A85"/>
    <w:rsid w:val="00F27F32"/>
    <w:rsid w:val="00F329E4"/>
    <w:rsid w:val="00F35D66"/>
    <w:rsid w:val="00F37B51"/>
    <w:rsid w:val="00F47593"/>
    <w:rsid w:val="00F50357"/>
    <w:rsid w:val="00F55141"/>
    <w:rsid w:val="00F55FF1"/>
    <w:rsid w:val="00F60F42"/>
    <w:rsid w:val="00F6736E"/>
    <w:rsid w:val="00F70004"/>
    <w:rsid w:val="00F70565"/>
    <w:rsid w:val="00F70CCD"/>
    <w:rsid w:val="00F76A39"/>
    <w:rsid w:val="00F81D05"/>
    <w:rsid w:val="00F82029"/>
    <w:rsid w:val="00F84125"/>
    <w:rsid w:val="00F84B6B"/>
    <w:rsid w:val="00F85938"/>
    <w:rsid w:val="00F85C59"/>
    <w:rsid w:val="00F861D9"/>
    <w:rsid w:val="00F865AC"/>
    <w:rsid w:val="00F866F0"/>
    <w:rsid w:val="00F91810"/>
    <w:rsid w:val="00F920A1"/>
    <w:rsid w:val="00F92A84"/>
    <w:rsid w:val="00F9570F"/>
    <w:rsid w:val="00F9582F"/>
    <w:rsid w:val="00FA6FC9"/>
    <w:rsid w:val="00FB1E1A"/>
    <w:rsid w:val="00FC0688"/>
    <w:rsid w:val="00FC12B1"/>
    <w:rsid w:val="00FC6720"/>
    <w:rsid w:val="00FD36BE"/>
    <w:rsid w:val="00FD4452"/>
    <w:rsid w:val="00FD4A62"/>
    <w:rsid w:val="00FD6B44"/>
    <w:rsid w:val="00FE0F3B"/>
    <w:rsid w:val="00FE31BB"/>
    <w:rsid w:val="00FE33D5"/>
    <w:rsid w:val="00FE3EF6"/>
    <w:rsid w:val="00FE4A75"/>
    <w:rsid w:val="00FE4C8D"/>
    <w:rsid w:val="00FE77BC"/>
    <w:rsid w:val="00FE7CCB"/>
    <w:rsid w:val="00FF2EFA"/>
    <w:rsid w:val="00FF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Document Map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BE6F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4683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46831"/>
  </w:style>
  <w:style w:type="character" w:styleId="Hyperlink">
    <w:name w:val="Hyperlink"/>
    <w:basedOn w:val="DefaultParagraphFont"/>
    <w:rsid w:val="00AA576F"/>
    <w:rPr>
      <w:color w:val="0000FF"/>
      <w:u w:val="single"/>
    </w:rPr>
  </w:style>
  <w:style w:type="paragraph" w:styleId="Header">
    <w:name w:val="header"/>
    <w:basedOn w:val="Normal"/>
    <w:rsid w:val="00347D43"/>
    <w:pPr>
      <w:tabs>
        <w:tab w:val="center" w:pos="4153"/>
        <w:tab w:val="right" w:pos="8306"/>
      </w:tabs>
    </w:pPr>
  </w:style>
  <w:style w:type="character" w:customStyle="1" w:styleId="OKkeyobjectivenumber">
    <w:name w:val="OK key objective number"/>
    <w:basedOn w:val="DefaultParagraphFont"/>
    <w:rsid w:val="00012F93"/>
    <w:rPr>
      <w:rFonts w:ascii="Arial" w:hAnsi="Arial"/>
      <w:color w:val="FFFFFF"/>
      <w:sz w:val="20"/>
      <w:bdr w:val="none" w:sz="0" w:space="0" w:color="auto"/>
      <w:shd w:val="pct85" w:color="004A99" w:fill="FFFFFF"/>
    </w:rPr>
  </w:style>
  <w:style w:type="paragraph" w:styleId="NormalWeb">
    <w:name w:val="Normal (Web)"/>
    <w:basedOn w:val="Normal"/>
    <w:uiPriority w:val="99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eastAsia="Times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qFormat/>
    <w:rsid w:val="00012F93"/>
    <w:rPr>
      <w:i/>
      <w:iCs/>
    </w:rPr>
  </w:style>
  <w:style w:type="paragraph" w:styleId="BalloonText">
    <w:name w:val="Balloon Text"/>
    <w:basedOn w:val="Normal"/>
    <w:semiHidden/>
    <w:rsid w:val="00C369B8"/>
    <w:rPr>
      <w:rFonts w:ascii="Tahoma" w:hAnsi="Tahoma" w:cs="Tahoma"/>
      <w:sz w:val="16"/>
      <w:szCs w:val="16"/>
    </w:rPr>
  </w:style>
  <w:style w:type="paragraph" w:customStyle="1" w:styleId="NTnormaltext">
    <w:name w:val="NT normal text"/>
    <w:basedOn w:val="Normal"/>
    <w:rsid w:val="004B7E2D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rFonts w:eastAsia="Times"/>
      <w:kern w:val="28"/>
      <w:sz w:val="21"/>
      <w:szCs w:val="20"/>
      <w:lang w:val="en-GB" w:eastAsia="en-GB"/>
    </w:rPr>
  </w:style>
  <w:style w:type="paragraph" w:styleId="NoSpacing">
    <w:name w:val="No Spacing"/>
    <w:link w:val="NoSpacingChar"/>
    <w:uiPriority w:val="1"/>
    <w:qFormat/>
    <w:rsid w:val="00DE15FA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15FA"/>
    <w:rPr>
      <w:rFonts w:ascii="Calibri" w:hAnsi="Calibri" w:cs="Arial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rsid w:val="00FF2E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FF2E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F596C"/>
    <w:rPr>
      <w:b/>
      <w:bCs/>
      <w:sz w:val="20"/>
      <w:szCs w:val="20"/>
    </w:rPr>
  </w:style>
  <w:style w:type="paragraph" w:customStyle="1" w:styleId="TTtabletext">
    <w:name w:val="TT table text"/>
    <w:basedOn w:val="Normal"/>
    <w:link w:val="TTtabletextChar"/>
    <w:rsid w:val="00BE42D7"/>
    <w:pPr>
      <w:tabs>
        <w:tab w:val="left" w:pos="170"/>
      </w:tabs>
      <w:bidi w:val="0"/>
      <w:spacing w:before="30" w:after="30" w:line="220" w:lineRule="exact"/>
    </w:pPr>
    <w:rPr>
      <w:rFonts w:ascii="Arial" w:eastAsia="Times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locked/>
    <w:rsid w:val="00BE42D7"/>
    <w:rPr>
      <w:rFonts w:ascii="Arial" w:eastAsia="Times" w:hAnsi="Arial"/>
      <w:spacing w:val="-2"/>
      <w:kern w:val="28"/>
      <w:sz w:val="16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BE6F3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tabletextChar2">
    <w:name w:val="TT table text Char2"/>
    <w:basedOn w:val="DefaultParagraphFont"/>
    <w:rsid w:val="009569D7"/>
    <w:rPr>
      <w:rFonts w:ascii="Arial" w:eastAsia="Times" w:hAnsi="Arial"/>
      <w:spacing w:val="-2"/>
      <w:kern w:val="28"/>
      <w:sz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2C2713"/>
    <w:pPr>
      <w:ind w:left="720"/>
      <w:contextualSpacing/>
    </w:pPr>
  </w:style>
  <w:style w:type="paragraph" w:customStyle="1" w:styleId="T2tablehead2">
    <w:name w:val="T2 table head 2"/>
    <w:basedOn w:val="Normal"/>
    <w:rsid w:val="00E773C4"/>
    <w:pPr>
      <w:tabs>
        <w:tab w:val="left" w:pos="170"/>
      </w:tabs>
      <w:bidi w:val="0"/>
      <w:spacing w:before="30" w:after="30" w:line="240" w:lineRule="atLeast"/>
    </w:pPr>
    <w:rPr>
      <w:rFonts w:ascii="Arial" w:eastAsia="Times" w:hAnsi="Arial"/>
      <w:b/>
      <w:kern w:val="28"/>
      <w:sz w:val="16"/>
      <w:szCs w:val="20"/>
      <w:lang w:val="en-GB" w:eastAsia="en-GB"/>
    </w:rPr>
  </w:style>
  <w:style w:type="paragraph" w:customStyle="1" w:styleId="bodytext">
    <w:name w:val="bodytext"/>
    <w:basedOn w:val="Normal"/>
    <w:rsid w:val="00E773C4"/>
    <w:pPr>
      <w:bidi w:val="0"/>
      <w:spacing w:after="100" w:afterAutospacing="1" w:line="339" w:lineRule="atLeast"/>
    </w:pPr>
    <w:rPr>
      <w:rFonts w:ascii="Verdana" w:hAnsi="Verdana"/>
      <w:color w:val="003366"/>
      <w:sz w:val="27"/>
      <w:szCs w:val="27"/>
    </w:rPr>
  </w:style>
  <w:style w:type="character" w:customStyle="1" w:styleId="FooterChar">
    <w:name w:val="Footer Char"/>
    <w:basedOn w:val="DefaultParagraphFont"/>
    <w:link w:val="Footer"/>
    <w:uiPriority w:val="99"/>
    <w:rsid w:val="00B77D60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E72F67"/>
    <w:rPr>
      <w:b/>
      <w:bCs/>
    </w:rPr>
  </w:style>
  <w:style w:type="character" w:customStyle="1" w:styleId="apple-converted-space">
    <w:name w:val="apple-converted-space"/>
    <w:basedOn w:val="DefaultParagraphFont"/>
    <w:rsid w:val="005353FE"/>
  </w:style>
  <w:style w:type="character" w:customStyle="1" w:styleId="TTtabletextChar1">
    <w:name w:val="TT table text Char1"/>
    <w:basedOn w:val="DefaultParagraphFont"/>
    <w:rsid w:val="00427197"/>
    <w:rPr>
      <w:rFonts w:ascii="Arial" w:eastAsia="Times" w:hAnsi="Arial"/>
      <w:spacing w:val="-2"/>
      <w:kern w:val="28"/>
      <w:sz w:val="16"/>
      <w:lang w:val="en-GB" w:eastAsia="en-GB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710">
      <w:bodyDiv w:val="1"/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893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6240">
          <w:marLeft w:val="0"/>
          <w:marRight w:val="0"/>
          <w:marTop w:val="0"/>
          <w:marBottom w:val="17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  <w:div w:id="21152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6</cp:revision>
  <cp:lastPrinted>2012-04-16T07:51:00Z</cp:lastPrinted>
  <dcterms:created xsi:type="dcterms:W3CDTF">2012-04-23T04:34:00Z</dcterms:created>
  <dcterms:modified xsi:type="dcterms:W3CDTF">2012-04-23T07:48:00Z</dcterms:modified>
</cp:coreProperties>
</file>